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4C" w:rsidRPr="00B57C03" w:rsidRDefault="002C284C" w:rsidP="002C284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57C03">
        <w:rPr>
          <w:rFonts w:ascii="TH SarabunPSK" w:hAnsi="TH SarabunPSK" w:cs="TH SarabunPSK"/>
          <w:b/>
          <w:bCs/>
          <w:sz w:val="32"/>
          <w:szCs w:val="32"/>
          <w:cs/>
        </w:rPr>
        <w:t>1.  ข้อมูลทั่วไป</w:t>
      </w:r>
    </w:p>
    <w:p w:rsidR="002C284C" w:rsidRPr="00B57C03" w:rsidRDefault="004C33AD" w:rsidP="002C284C">
      <w:pPr>
        <w:tabs>
          <w:tab w:val="left" w:pos="30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1.1  ชื่อครูผู้สอ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:rsidR="002C284C" w:rsidRPr="00B57C03" w:rsidRDefault="002C284C" w:rsidP="002C284C">
      <w:pPr>
        <w:tabs>
          <w:tab w:val="left" w:pos="3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B57C03">
        <w:rPr>
          <w:rFonts w:ascii="TH SarabunPSK" w:hAnsi="TH SarabunPSK" w:cs="TH SarabunPSK"/>
          <w:sz w:val="32"/>
          <w:szCs w:val="32"/>
          <w:cs/>
        </w:rPr>
        <w:tab/>
        <w:t>1.2  รายวิชา</w:t>
      </w:r>
      <w:r w:rsidR="004C33AD">
        <w:rPr>
          <w:rFonts w:ascii="TH SarabunPSK" w:hAnsi="TH SarabunPSK" w:cs="TH SarabunPSK"/>
          <w:sz w:val="32"/>
          <w:szCs w:val="32"/>
        </w:rPr>
        <w:tab/>
      </w:r>
      <w:r w:rsidR="004C33A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………………………………………………………………………………………..</w:t>
      </w:r>
    </w:p>
    <w:p w:rsidR="002C284C" w:rsidRPr="00B57C03" w:rsidRDefault="002C284C" w:rsidP="002C284C">
      <w:pPr>
        <w:tabs>
          <w:tab w:val="left" w:pos="3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B57C03">
        <w:rPr>
          <w:rFonts w:ascii="TH SarabunPSK" w:hAnsi="TH SarabunPSK" w:cs="TH SarabunPSK"/>
          <w:sz w:val="32"/>
          <w:szCs w:val="32"/>
          <w:cs/>
        </w:rPr>
        <w:tab/>
        <w:t>1.3  เปิดสอน</w:t>
      </w:r>
      <w:r w:rsidR="004F1466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4C33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3AD">
        <w:rPr>
          <w:rFonts w:ascii="TH SarabunPSK" w:hAnsi="TH SarabunPSK" w:cs="TH SarabunPSK"/>
          <w:sz w:val="32"/>
          <w:szCs w:val="32"/>
        </w:rPr>
        <w:t>……………..</w:t>
      </w:r>
      <w:r w:rsidR="004F1466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C33AD">
        <w:rPr>
          <w:rFonts w:ascii="TH SarabunPSK" w:hAnsi="TH SarabunPSK" w:cs="TH SarabunPSK"/>
          <w:sz w:val="32"/>
          <w:szCs w:val="32"/>
        </w:rPr>
        <w:t>………………..</w:t>
      </w:r>
    </w:p>
    <w:p w:rsidR="002C284C" w:rsidRPr="00B57C03" w:rsidRDefault="004C33AD" w:rsidP="002C284C">
      <w:pPr>
        <w:tabs>
          <w:tab w:val="left" w:pos="3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1.4  ระยะเวลาการเรียน  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>ชั่วโมง / สัปดาห์</w:t>
      </w:r>
    </w:p>
    <w:p w:rsidR="002C284C" w:rsidRPr="00B57C03" w:rsidRDefault="002C284C" w:rsidP="002C284C">
      <w:pPr>
        <w:tabs>
          <w:tab w:val="left" w:pos="3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B57C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33AD">
        <w:rPr>
          <w:rFonts w:ascii="TH SarabunPSK" w:hAnsi="TH SarabunPSK" w:cs="TH SarabunPSK"/>
          <w:sz w:val="32"/>
          <w:szCs w:val="32"/>
          <w:cs/>
        </w:rPr>
        <w:t xml:space="preserve">          ระยะเวลาทั้งสิ้น   </w:t>
      </w:r>
      <w:r w:rsidR="004C33AD">
        <w:rPr>
          <w:rFonts w:ascii="TH SarabunPSK" w:hAnsi="TH SarabunPSK" w:cs="TH SarabunPSK"/>
          <w:sz w:val="32"/>
          <w:szCs w:val="32"/>
        </w:rPr>
        <w:t xml:space="preserve">  …………</w:t>
      </w:r>
      <w:r w:rsidRPr="00B57C03">
        <w:rPr>
          <w:rFonts w:ascii="TH SarabunPSK" w:hAnsi="TH SarabunPSK" w:cs="TH SarabunPSK"/>
          <w:sz w:val="32"/>
          <w:szCs w:val="32"/>
          <w:cs/>
        </w:rPr>
        <w:t>ชั่วโมง / ภาคเรียน</w:t>
      </w:r>
    </w:p>
    <w:p w:rsidR="002C284C" w:rsidRPr="00B57C03" w:rsidRDefault="002C284C" w:rsidP="002C284C">
      <w:pPr>
        <w:tabs>
          <w:tab w:val="left" w:pos="30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B57C03">
        <w:rPr>
          <w:rFonts w:ascii="TH SarabunPSK" w:hAnsi="TH SarabunPSK" w:cs="TH SarabunPSK"/>
          <w:sz w:val="32"/>
          <w:szCs w:val="32"/>
          <w:cs/>
        </w:rPr>
        <w:tab/>
        <w:t>1.5</w:t>
      </w:r>
      <w:r w:rsidR="007E3043">
        <w:rPr>
          <w:rFonts w:ascii="TH SarabunPSK" w:hAnsi="TH SarabunPSK" w:cs="TH SarabunPSK"/>
          <w:sz w:val="32"/>
          <w:szCs w:val="32"/>
          <w:cs/>
        </w:rPr>
        <w:t xml:space="preserve">  ต้องมีเวลาเรียนไม่น้อยกว่า  </w:t>
      </w:r>
      <w:r w:rsidR="004C33AD">
        <w:rPr>
          <w:rFonts w:ascii="TH SarabunPSK" w:hAnsi="TH SarabunPSK" w:cs="TH SarabunPSK"/>
          <w:sz w:val="32"/>
          <w:szCs w:val="32"/>
        </w:rPr>
        <w:t>…………</w:t>
      </w:r>
      <w:r w:rsidRPr="00B57C03">
        <w:rPr>
          <w:rFonts w:ascii="TH SarabunPSK" w:hAnsi="TH SarabunPSK" w:cs="TH SarabunPSK"/>
          <w:sz w:val="32"/>
          <w:szCs w:val="32"/>
          <w:cs/>
        </w:rPr>
        <w:t>ชั่วโมง / ภาคเรียน  จึงถือว่ามีสิทธิ์สอบ</w:t>
      </w:r>
    </w:p>
    <w:p w:rsidR="002C284C" w:rsidRPr="00B57C03" w:rsidRDefault="002C284C" w:rsidP="00EB1A10">
      <w:pPr>
        <w:tabs>
          <w:tab w:val="left" w:pos="30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57C03">
        <w:rPr>
          <w:rFonts w:ascii="TH SarabunPSK" w:hAnsi="TH SarabunPSK" w:cs="TH SarabunPSK"/>
          <w:b/>
          <w:bCs/>
          <w:sz w:val="32"/>
          <w:szCs w:val="32"/>
          <w:cs/>
        </w:rPr>
        <w:t>2.  เนื้อหาวิชาประกอบด้วย (คำอธิบายรายวิชา)</w:t>
      </w:r>
    </w:p>
    <w:p w:rsidR="007E3043" w:rsidRPr="00A71E0C" w:rsidRDefault="002C284C" w:rsidP="004C33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57C03">
        <w:rPr>
          <w:rFonts w:ascii="TH SarabunPSK" w:hAnsi="TH SarabunPSK" w:cs="TH SarabunPSK"/>
          <w:sz w:val="32"/>
          <w:szCs w:val="32"/>
          <w:cs/>
        </w:rPr>
        <w:tab/>
      </w:r>
      <w:r w:rsidR="004C33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284C" w:rsidRPr="00B57C03" w:rsidRDefault="002C284C" w:rsidP="00EB1A10">
      <w:pPr>
        <w:tabs>
          <w:tab w:val="left" w:pos="709"/>
        </w:tabs>
        <w:spacing w:after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B57C0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3.  สาระและมาตรฐานการเรียนรู้และตัวชี้วัด</w:t>
      </w:r>
    </w:p>
    <w:p w:rsidR="004C33AD" w:rsidRPr="004C33AD" w:rsidRDefault="004C33AD" w:rsidP="002C284C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4750" w:rsidRPr="000C705F" w:rsidRDefault="00834CE3" w:rsidP="002C284C">
      <w:pPr>
        <w:tabs>
          <w:tab w:val="left" w:pos="709"/>
        </w:tabs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  <w:t xml:space="preserve">รวมทั้งสิ้น </w:t>
      </w:r>
      <w:r w:rsidR="004C33AD">
        <w:rPr>
          <w:rFonts w:ascii="TH SarabunPSK" w:eastAsia="AngsanaNew-Bold" w:hAnsi="TH SarabunPSK" w:cs="TH SarabunPSK"/>
          <w:b/>
          <w:bCs/>
          <w:sz w:val="32"/>
          <w:szCs w:val="32"/>
        </w:rPr>
        <w:t>…………</w:t>
      </w:r>
      <w:r w:rsidR="002C284C" w:rsidRPr="00B57C0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สาระ </w:t>
      </w:r>
      <w:r w:rsidR="00B57C03" w:rsidRPr="00B57C0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4C33AD">
        <w:rPr>
          <w:rFonts w:ascii="TH SarabunPSK" w:eastAsia="AngsanaNew-Bold" w:hAnsi="TH SarabunPSK" w:cs="TH SarabunPSK"/>
          <w:b/>
          <w:bCs/>
          <w:sz w:val="32"/>
          <w:szCs w:val="32"/>
        </w:rPr>
        <w:t>…………..</w:t>
      </w:r>
      <w:r w:rsidR="000C705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มาตรฐาน  </w:t>
      </w:r>
      <w:r w:rsidR="004C33AD">
        <w:rPr>
          <w:rFonts w:ascii="TH SarabunPSK" w:eastAsia="AngsanaNew-Bold" w:hAnsi="TH SarabunPSK" w:cs="TH SarabunPSK"/>
          <w:b/>
          <w:bCs/>
          <w:sz w:val="32"/>
          <w:szCs w:val="32"/>
        </w:rPr>
        <w:t>…..</w:t>
      </w:r>
      <w:r w:rsidR="002C284C" w:rsidRPr="00B57C0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ตัวชี้วัด</w:t>
      </w:r>
      <w:r w:rsidR="000C705F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</w:t>
      </w:r>
      <w:r w:rsidR="004C33AD">
        <w:rPr>
          <w:rFonts w:ascii="TH SarabunPSK" w:eastAsia="AngsanaNew-Bold" w:hAnsi="TH SarabunPSK" w:cs="TH SarabunPSK"/>
          <w:b/>
          <w:bCs/>
          <w:sz w:val="32"/>
          <w:szCs w:val="32"/>
        </w:rPr>
        <w:t>…………..</w:t>
      </w:r>
      <w:r w:rsidR="000C705F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 </w:t>
      </w:r>
      <w:r w:rsidR="000C705F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2C284C" w:rsidRPr="00B57C03" w:rsidRDefault="002C284C" w:rsidP="002C284C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57C0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4.  </w:t>
      </w:r>
      <w:r w:rsidRPr="00B57C03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:rsidR="002C284C" w:rsidRDefault="004C33AD" w:rsidP="00EB5E89">
      <w:pPr>
        <w:tabs>
          <w:tab w:val="left" w:pos="709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</w:t>
      </w:r>
    </w:p>
    <w:p w:rsidR="004C33AD" w:rsidRPr="00B57C03" w:rsidRDefault="004C33AD" w:rsidP="004C33AD">
      <w:pPr>
        <w:tabs>
          <w:tab w:val="left" w:pos="709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</w:t>
      </w:r>
    </w:p>
    <w:p w:rsidR="002C284C" w:rsidRPr="00B57C03" w:rsidRDefault="002C284C" w:rsidP="002C284C">
      <w:pPr>
        <w:pStyle w:val="0--24"/>
        <w:jc w:val="thaiDistribute"/>
        <w:rPr>
          <w:rFonts w:ascii="TH SarabunPSK" w:hAnsi="TH SarabunPSK" w:cs="TH SarabunPSK"/>
          <w:sz w:val="32"/>
          <w:szCs w:val="32"/>
        </w:rPr>
      </w:pPr>
      <w:r w:rsidRPr="00B57C03">
        <w:rPr>
          <w:rFonts w:ascii="TH SarabunPSK" w:hAnsi="TH SarabunPSK" w:cs="TH SarabunPSK"/>
          <w:b/>
          <w:bCs/>
          <w:sz w:val="32"/>
          <w:szCs w:val="32"/>
          <w:cs/>
        </w:rPr>
        <w:t>5.  คุณลักษณะอันพึงประสงค์</w:t>
      </w:r>
      <w:r w:rsidRPr="00B57C03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B57C03">
        <w:rPr>
          <w:rFonts w:ascii="TH SarabunPSK" w:hAnsi="TH SarabunPSK" w:cs="TH SarabunPSK"/>
          <w:b/>
          <w:bCs/>
          <w:sz w:val="32"/>
          <w:szCs w:val="32"/>
          <w:cs/>
        </w:rPr>
        <w:t>ค่านิยม  12  ประการ</w:t>
      </w:r>
    </w:p>
    <w:p w:rsidR="002C284C" w:rsidRPr="00B57C03" w:rsidRDefault="00E84750" w:rsidP="00E84750">
      <w:pPr>
        <w:pStyle w:val="0--24"/>
        <w:tabs>
          <w:tab w:val="clear" w:pos="567"/>
          <w:tab w:val="clear" w:pos="1134"/>
          <w:tab w:val="clear" w:pos="1701"/>
          <w:tab w:val="clear" w:pos="226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C284C" w:rsidRPr="00B57C03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="006060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C284C" w:rsidRPr="00B57C03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:rsidR="004C33AD" w:rsidRDefault="004C33AD" w:rsidP="004C33AD">
      <w:pPr>
        <w:tabs>
          <w:tab w:val="left" w:pos="709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</w:t>
      </w:r>
    </w:p>
    <w:p w:rsidR="004C33AD" w:rsidRPr="00B57C03" w:rsidRDefault="004C33AD" w:rsidP="004C33AD">
      <w:pPr>
        <w:tabs>
          <w:tab w:val="left" w:pos="709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</w:t>
      </w:r>
    </w:p>
    <w:p w:rsidR="002C284C" w:rsidRPr="00E84750" w:rsidRDefault="00E84750" w:rsidP="002C284C">
      <w:pPr>
        <w:tabs>
          <w:tab w:val="left" w:pos="728"/>
          <w:tab w:val="left" w:pos="1134"/>
          <w:tab w:val="left" w:pos="1224"/>
          <w:tab w:val="left" w:pos="1584"/>
          <w:tab w:val="left" w:pos="1944"/>
          <w:tab w:val="left" w:pos="230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2C284C" w:rsidRPr="00E8475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5.2  </w:t>
      </w:r>
      <w:r w:rsidR="002C284C" w:rsidRPr="00E84750">
        <w:rPr>
          <w:rFonts w:ascii="TH SarabunPSK" w:hAnsi="TH SarabunPSK" w:cs="TH SarabunPSK"/>
          <w:b/>
          <w:bCs/>
          <w:sz w:val="32"/>
          <w:szCs w:val="32"/>
          <w:cs/>
        </w:rPr>
        <w:t>ค่านิยม  12  ประการ</w:t>
      </w:r>
    </w:p>
    <w:p w:rsidR="004C33AD" w:rsidRDefault="002C284C" w:rsidP="004C33AD">
      <w:pPr>
        <w:tabs>
          <w:tab w:val="left" w:pos="709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57C03">
        <w:rPr>
          <w:rStyle w:val="ac"/>
          <w:rFonts w:ascii="TH SarabunPSK" w:hAnsi="TH SarabunPSK" w:cs="TH SarabunPSK"/>
          <w:sz w:val="32"/>
          <w:szCs w:val="32"/>
          <w:cs/>
        </w:rPr>
        <w:tab/>
      </w:r>
      <w:r w:rsidRPr="00B57C03">
        <w:rPr>
          <w:rStyle w:val="ac"/>
          <w:rFonts w:ascii="TH SarabunPSK" w:hAnsi="TH SarabunPSK" w:cs="TH SarabunPSK"/>
          <w:sz w:val="32"/>
          <w:szCs w:val="32"/>
          <w:cs/>
        </w:rPr>
        <w:tab/>
      </w:r>
      <w:r w:rsidR="004C33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</w:p>
    <w:p w:rsidR="004C33AD" w:rsidRPr="00B57C03" w:rsidRDefault="004C33AD" w:rsidP="004C33AD">
      <w:pPr>
        <w:tabs>
          <w:tab w:val="left" w:pos="709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</w:t>
      </w:r>
    </w:p>
    <w:p w:rsidR="002C284C" w:rsidRPr="00B57C03" w:rsidRDefault="002C284C" w:rsidP="004C33AD">
      <w:pPr>
        <w:tabs>
          <w:tab w:val="left" w:pos="728"/>
          <w:tab w:val="left" w:pos="1134"/>
          <w:tab w:val="left" w:pos="1224"/>
          <w:tab w:val="left" w:pos="1584"/>
          <w:tab w:val="left" w:pos="1944"/>
          <w:tab w:val="left" w:pos="2304"/>
        </w:tabs>
        <w:spacing w:after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B57C0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6.  การอ่านคิดวิเคราะห์</w:t>
      </w:r>
    </w:p>
    <w:p w:rsidR="004C33AD" w:rsidRDefault="002C284C" w:rsidP="004C33AD">
      <w:pPr>
        <w:tabs>
          <w:tab w:val="left" w:pos="709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57C03">
        <w:rPr>
          <w:rFonts w:ascii="TH SarabunPSK" w:eastAsia="AngsanaNew-Bold" w:hAnsi="TH SarabunPSK" w:cs="TH SarabunPSK"/>
          <w:sz w:val="32"/>
          <w:szCs w:val="32"/>
        </w:rPr>
        <w:tab/>
      </w:r>
      <w:r w:rsidR="004C33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</w:p>
    <w:p w:rsidR="00834CE3" w:rsidRDefault="004C33AD" w:rsidP="004C33AD">
      <w:pPr>
        <w:tabs>
          <w:tab w:val="left" w:pos="68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</w:t>
      </w:r>
    </w:p>
    <w:p w:rsidR="00EB5E89" w:rsidRPr="004C33AD" w:rsidRDefault="00EB5E89" w:rsidP="004C33AD">
      <w:pPr>
        <w:tabs>
          <w:tab w:val="left" w:pos="68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C284C" w:rsidRPr="00B57C03" w:rsidRDefault="002C284C" w:rsidP="002C284C">
      <w:pPr>
        <w:tabs>
          <w:tab w:val="left" w:pos="686"/>
        </w:tabs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B57C0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lastRenderedPageBreak/>
        <w:t>7.  รายละเอียดของเนื้อหาที่จำแนกตามชั่วโมงสอน</w:t>
      </w:r>
    </w:p>
    <w:tbl>
      <w:tblPr>
        <w:tblStyle w:val="a7"/>
        <w:tblW w:w="9929" w:type="dxa"/>
        <w:tblLook w:val="04A0"/>
      </w:tblPr>
      <w:tblGrid>
        <w:gridCol w:w="1538"/>
        <w:gridCol w:w="6713"/>
        <w:gridCol w:w="1678"/>
      </w:tblGrid>
      <w:tr w:rsidR="002C284C" w:rsidRPr="00B57C03" w:rsidTr="00606004">
        <w:trPr>
          <w:trHeight w:val="360"/>
        </w:trPr>
        <w:tc>
          <w:tcPr>
            <w:tcW w:w="1538" w:type="dxa"/>
            <w:shd w:val="clear" w:color="auto" w:fill="D6E3BC" w:themeFill="accent3" w:themeFillTint="66"/>
          </w:tcPr>
          <w:p w:rsidR="002C284C" w:rsidRPr="00B57C03" w:rsidRDefault="002C284C" w:rsidP="00606004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  <w:r w:rsidRPr="00B57C03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6713" w:type="dxa"/>
            <w:shd w:val="clear" w:color="auto" w:fill="D6E3BC" w:themeFill="accent3" w:themeFillTint="66"/>
          </w:tcPr>
          <w:p w:rsidR="002C284C" w:rsidRPr="00B57C03" w:rsidRDefault="002C284C" w:rsidP="00745FC0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B57C03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678" w:type="dxa"/>
            <w:shd w:val="clear" w:color="auto" w:fill="D6E3BC" w:themeFill="accent3" w:themeFillTint="66"/>
          </w:tcPr>
          <w:p w:rsidR="002C284C" w:rsidRPr="00B57C03" w:rsidRDefault="002C284C" w:rsidP="00745FC0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B57C03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จำนวน(ชั่วโมง)</w:t>
            </w:r>
          </w:p>
        </w:tc>
      </w:tr>
      <w:tr w:rsidR="002C284C" w:rsidRPr="00B57C03" w:rsidTr="000B2CDA">
        <w:trPr>
          <w:trHeight w:val="360"/>
        </w:trPr>
        <w:tc>
          <w:tcPr>
            <w:tcW w:w="1538" w:type="dxa"/>
          </w:tcPr>
          <w:p w:rsidR="002C284C" w:rsidRPr="00B57C03" w:rsidRDefault="002C284C" w:rsidP="00745FC0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13" w:type="dxa"/>
          </w:tcPr>
          <w:p w:rsidR="00FE0A1B" w:rsidRPr="00BB0F05" w:rsidRDefault="00FE0A1B" w:rsidP="00EE7E30">
            <w:pPr>
              <w:pStyle w:val="a5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spacing w:after="0" w:line="240" w:lineRule="auto"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1678" w:type="dxa"/>
          </w:tcPr>
          <w:p w:rsidR="002C284C" w:rsidRPr="00B57C03" w:rsidRDefault="002C284C" w:rsidP="000B0355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97F25" w:rsidRPr="00597F25" w:rsidTr="004C33AD">
        <w:trPr>
          <w:trHeight w:val="360"/>
        </w:trPr>
        <w:tc>
          <w:tcPr>
            <w:tcW w:w="1538" w:type="dxa"/>
          </w:tcPr>
          <w:p w:rsidR="00597F25" w:rsidRPr="00597F25" w:rsidRDefault="00597F25" w:rsidP="004C33AD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3" w:type="dxa"/>
          </w:tcPr>
          <w:p w:rsidR="003569BF" w:rsidRPr="00BB0F05" w:rsidRDefault="003569BF" w:rsidP="00EE7E30">
            <w:pPr>
              <w:pStyle w:val="a5"/>
              <w:tabs>
                <w:tab w:val="left" w:pos="864"/>
                <w:tab w:val="left" w:pos="1148"/>
                <w:tab w:val="left" w:pos="1584"/>
                <w:tab w:val="left" w:pos="1944"/>
                <w:tab w:val="left" w:pos="2304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1678" w:type="dxa"/>
          </w:tcPr>
          <w:p w:rsidR="00597F25" w:rsidRPr="00597F25" w:rsidRDefault="00597F25" w:rsidP="004C33AD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2AD6" w:rsidRPr="00597F25" w:rsidTr="004C33AD">
        <w:trPr>
          <w:trHeight w:val="360"/>
        </w:trPr>
        <w:tc>
          <w:tcPr>
            <w:tcW w:w="1538" w:type="dxa"/>
          </w:tcPr>
          <w:p w:rsidR="007E2AD6" w:rsidRPr="00597F25" w:rsidRDefault="007E2AD6" w:rsidP="004C33AD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13" w:type="dxa"/>
          </w:tcPr>
          <w:p w:rsidR="007E2AD6" w:rsidRPr="003569BF" w:rsidRDefault="007E2AD6" w:rsidP="00EE7E30">
            <w:pPr>
              <w:pStyle w:val="a5"/>
              <w:tabs>
                <w:tab w:val="left" w:pos="864"/>
                <w:tab w:val="left" w:pos="1148"/>
                <w:tab w:val="left" w:pos="1584"/>
                <w:tab w:val="left" w:pos="1944"/>
                <w:tab w:val="left" w:pos="2304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7E2AD6" w:rsidRDefault="007E2AD6" w:rsidP="000B0355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7E30" w:rsidRPr="00597F25" w:rsidTr="004C33AD">
        <w:trPr>
          <w:trHeight w:val="360"/>
        </w:trPr>
        <w:tc>
          <w:tcPr>
            <w:tcW w:w="1538" w:type="dxa"/>
          </w:tcPr>
          <w:p w:rsidR="00EE7E30" w:rsidRPr="00597F25" w:rsidRDefault="00EE7E30" w:rsidP="004C33AD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13" w:type="dxa"/>
          </w:tcPr>
          <w:p w:rsidR="00EE7E30" w:rsidRPr="003569BF" w:rsidRDefault="00EE7E30" w:rsidP="00EE7E30">
            <w:pPr>
              <w:pStyle w:val="a5"/>
              <w:tabs>
                <w:tab w:val="left" w:pos="864"/>
                <w:tab w:val="left" w:pos="1148"/>
                <w:tab w:val="left" w:pos="1584"/>
                <w:tab w:val="left" w:pos="1944"/>
                <w:tab w:val="left" w:pos="2304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EE7E30" w:rsidRDefault="00EE7E30" w:rsidP="000B0355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D41" w:rsidRPr="00B57C03" w:rsidTr="004C33AD">
        <w:trPr>
          <w:trHeight w:val="388"/>
        </w:trPr>
        <w:tc>
          <w:tcPr>
            <w:tcW w:w="8251" w:type="dxa"/>
            <w:gridSpan w:val="2"/>
            <w:shd w:val="clear" w:color="auto" w:fill="D6E3BC" w:themeFill="accent3" w:themeFillTint="66"/>
          </w:tcPr>
          <w:p w:rsidR="004F1D41" w:rsidRPr="00B57C03" w:rsidRDefault="004F1D41" w:rsidP="00A223D7">
            <w:pPr>
              <w:tabs>
                <w:tab w:val="left" w:pos="1134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5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1678" w:type="dxa"/>
            <w:shd w:val="clear" w:color="auto" w:fill="D6E3BC" w:themeFill="accent3" w:themeFillTint="66"/>
          </w:tcPr>
          <w:p w:rsidR="004F1D41" w:rsidRPr="00597F25" w:rsidRDefault="004F1D41" w:rsidP="000B0355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D41" w:rsidRPr="00B57C03" w:rsidTr="004C33AD">
        <w:trPr>
          <w:trHeight w:val="421"/>
        </w:trPr>
        <w:tc>
          <w:tcPr>
            <w:tcW w:w="8251" w:type="dxa"/>
            <w:gridSpan w:val="2"/>
            <w:shd w:val="clear" w:color="auto" w:fill="D6E3BC" w:themeFill="accent3" w:themeFillTint="66"/>
          </w:tcPr>
          <w:p w:rsidR="004F1D41" w:rsidRPr="00B57C03" w:rsidRDefault="004F1D41" w:rsidP="00A223D7">
            <w:pPr>
              <w:tabs>
                <w:tab w:val="left" w:pos="1134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5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เวลาสอบ</w:t>
            </w:r>
          </w:p>
        </w:tc>
        <w:tc>
          <w:tcPr>
            <w:tcW w:w="1678" w:type="dxa"/>
            <w:shd w:val="clear" w:color="auto" w:fill="D6E3BC" w:themeFill="accent3" w:themeFillTint="66"/>
          </w:tcPr>
          <w:p w:rsidR="004F1D41" w:rsidRPr="00597F25" w:rsidRDefault="004F1D41" w:rsidP="004C33AD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D41" w:rsidRPr="00B57C03" w:rsidTr="004C33AD">
        <w:trPr>
          <w:trHeight w:val="413"/>
        </w:trPr>
        <w:tc>
          <w:tcPr>
            <w:tcW w:w="8251" w:type="dxa"/>
            <w:gridSpan w:val="2"/>
            <w:shd w:val="clear" w:color="auto" w:fill="D6E3BC" w:themeFill="accent3" w:themeFillTint="66"/>
          </w:tcPr>
          <w:p w:rsidR="004F1D41" w:rsidRPr="00B57C03" w:rsidRDefault="004F1D41" w:rsidP="00A223D7">
            <w:pPr>
              <w:tabs>
                <w:tab w:val="left" w:pos="1134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5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รวมเวลาทั้งสิ้น</w:t>
            </w:r>
          </w:p>
        </w:tc>
        <w:tc>
          <w:tcPr>
            <w:tcW w:w="1678" w:type="dxa"/>
            <w:shd w:val="clear" w:color="auto" w:fill="D6E3BC" w:themeFill="accent3" w:themeFillTint="66"/>
          </w:tcPr>
          <w:p w:rsidR="004F1D41" w:rsidRPr="00597F25" w:rsidRDefault="004F1D41" w:rsidP="004C33AD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D127B" w:rsidRPr="00B57C03" w:rsidRDefault="004D127B" w:rsidP="004D127B">
      <w:pPr>
        <w:tabs>
          <w:tab w:val="left" w:pos="686"/>
        </w:tabs>
        <w:spacing w:after="0" w:line="24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2C284C" w:rsidRPr="00B57C03" w:rsidRDefault="002C284C" w:rsidP="002C284C">
      <w:pPr>
        <w:tabs>
          <w:tab w:val="left" w:pos="709"/>
        </w:tabs>
        <w:spacing w:after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B57C0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8.  การวัดและการประเมินผลการเรียนรู้</w:t>
      </w:r>
    </w:p>
    <w:p w:rsidR="002C284C" w:rsidRPr="00B57C03" w:rsidRDefault="002C284C" w:rsidP="002C284C">
      <w:pPr>
        <w:tabs>
          <w:tab w:val="left" w:pos="709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57C03">
        <w:rPr>
          <w:rFonts w:ascii="TH SarabunPSK" w:eastAsia="AngsanaNew-Bold" w:hAnsi="TH SarabunPSK" w:cs="TH SarabunPSK"/>
          <w:sz w:val="32"/>
          <w:szCs w:val="32"/>
          <w:cs/>
        </w:rPr>
        <w:tab/>
        <w:t xml:space="preserve">กำหนดสัดส่วนของคะแนน   (คะแนนเต็ม  100  คะแนน)   </w:t>
      </w:r>
      <w:r w:rsidR="00EE7E30">
        <w:rPr>
          <w:rFonts w:ascii="TH SarabunPSK" w:eastAsia="AngsanaNew-Bold" w:hAnsi="TH SarabunPSK" w:cs="TH SarabunPSK"/>
          <w:sz w:val="32"/>
          <w:szCs w:val="32"/>
        </w:rPr>
        <w:t>…………</w:t>
      </w:r>
      <w:r w:rsidRPr="00B57C03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Pr="00B57C03">
        <w:rPr>
          <w:rFonts w:ascii="TH SarabunPSK" w:eastAsia="AngsanaNew-Bold" w:hAnsi="TH SarabunPSK" w:cs="TH SarabunPSK"/>
          <w:sz w:val="32"/>
          <w:szCs w:val="32"/>
        </w:rPr>
        <w:t>:</w:t>
      </w:r>
      <w:r w:rsidRPr="00B57C03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EE7E30">
        <w:rPr>
          <w:rFonts w:ascii="TH SarabunPSK" w:eastAsia="AngsanaNew-Bold" w:hAnsi="TH SarabunPSK" w:cs="TH SarabunPSK"/>
          <w:sz w:val="32"/>
          <w:szCs w:val="32"/>
        </w:rPr>
        <w:t>……………</w:t>
      </w:r>
    </w:p>
    <w:p w:rsidR="002C284C" w:rsidRPr="00B57C03" w:rsidRDefault="002C284C" w:rsidP="002C284C">
      <w:pPr>
        <w:tabs>
          <w:tab w:val="left" w:pos="426"/>
          <w:tab w:val="left" w:pos="709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57C03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B57C03">
        <w:rPr>
          <w:rFonts w:ascii="TH SarabunPSK" w:eastAsia="AngsanaNew-Bold" w:hAnsi="TH SarabunPSK" w:cs="TH SarabunPSK"/>
          <w:sz w:val="32"/>
          <w:szCs w:val="32"/>
          <w:cs/>
        </w:rPr>
        <w:tab/>
        <w:t xml:space="preserve">ระหว่างภาค  </w:t>
      </w:r>
      <w:r w:rsidR="00EE7E30">
        <w:rPr>
          <w:rFonts w:ascii="TH SarabunPSK" w:eastAsia="AngsanaNew-Bold" w:hAnsi="TH SarabunPSK" w:cs="TH SarabunPSK"/>
          <w:sz w:val="32"/>
          <w:szCs w:val="32"/>
        </w:rPr>
        <w:t>……………</w:t>
      </w:r>
      <w:r w:rsidRPr="00B57C03">
        <w:rPr>
          <w:rFonts w:ascii="TH SarabunPSK" w:eastAsia="AngsanaNew-Bold" w:hAnsi="TH SarabunPSK" w:cs="TH SarabunPSK"/>
          <w:sz w:val="32"/>
          <w:szCs w:val="32"/>
          <w:cs/>
        </w:rPr>
        <w:t>คะแนน</w:t>
      </w:r>
    </w:p>
    <w:p w:rsidR="003335F1" w:rsidRPr="00B57C03" w:rsidRDefault="002C284C" w:rsidP="002C284C">
      <w:pPr>
        <w:tabs>
          <w:tab w:val="left" w:pos="426"/>
          <w:tab w:val="left" w:pos="709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57C03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B57C03">
        <w:rPr>
          <w:rFonts w:ascii="TH SarabunPSK" w:eastAsia="AngsanaNew-Bold" w:hAnsi="TH SarabunPSK" w:cs="TH SarabunPSK"/>
          <w:sz w:val="32"/>
          <w:szCs w:val="32"/>
          <w:cs/>
        </w:rPr>
        <w:tab/>
        <w:t xml:space="preserve">ปลายภาค    </w:t>
      </w:r>
      <w:r w:rsidR="00EE7E30">
        <w:rPr>
          <w:rFonts w:ascii="TH SarabunPSK" w:eastAsia="AngsanaNew-Bold" w:hAnsi="TH SarabunPSK" w:cs="TH SarabunPSK"/>
          <w:sz w:val="32"/>
          <w:szCs w:val="32"/>
        </w:rPr>
        <w:t>……………</w:t>
      </w:r>
      <w:r w:rsidRPr="00B57C03">
        <w:rPr>
          <w:rFonts w:ascii="TH SarabunPSK" w:eastAsia="AngsanaNew-Bold" w:hAnsi="TH SarabunPSK" w:cs="TH SarabunPSK"/>
          <w:sz w:val="32"/>
          <w:szCs w:val="32"/>
          <w:cs/>
        </w:rPr>
        <w:t>คะแนน</w:t>
      </w:r>
    </w:p>
    <w:p w:rsidR="002C284C" w:rsidRPr="00B57C03" w:rsidRDefault="002C284C" w:rsidP="002C284C">
      <w:pPr>
        <w:tabs>
          <w:tab w:val="left" w:pos="426"/>
          <w:tab w:val="left" w:pos="709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57C03">
        <w:rPr>
          <w:rFonts w:ascii="TH SarabunPSK" w:eastAsia="AngsanaNew-Bold" w:hAnsi="TH SarabunPSK" w:cs="TH SarabunPSK"/>
          <w:sz w:val="32"/>
          <w:szCs w:val="32"/>
          <w:cs/>
        </w:rPr>
        <w:tab/>
        <w:t>แบ่งออกเป็น</w:t>
      </w:r>
    </w:p>
    <w:p w:rsidR="002C284C" w:rsidRPr="00B57C03" w:rsidRDefault="002C284C" w:rsidP="002C284C">
      <w:pPr>
        <w:tabs>
          <w:tab w:val="left" w:pos="426"/>
          <w:tab w:val="left" w:pos="709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 w:rsidRPr="00B57C03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4D127B">
        <w:rPr>
          <w:rFonts w:ascii="TH SarabunPSK" w:eastAsia="AngsanaNew-Bold" w:hAnsi="TH SarabunPSK" w:cs="TH SarabunPSK"/>
          <w:sz w:val="32"/>
          <w:szCs w:val="32"/>
          <w:cs/>
        </w:rPr>
        <w:tab/>
        <w:t>คะแนนเก็บก่อนสอบกลางภาคเรียน</w:t>
      </w:r>
      <w:r w:rsidR="004D127B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EE7E30">
        <w:rPr>
          <w:rFonts w:ascii="TH SarabunPSK" w:eastAsia="AngsanaNew-Bold" w:hAnsi="TH SarabunPSK" w:cs="TH SarabunPSK"/>
          <w:sz w:val="32"/>
          <w:szCs w:val="32"/>
        </w:rPr>
        <w:t>………..</w:t>
      </w:r>
      <w:r w:rsidRPr="00B57C03">
        <w:rPr>
          <w:rFonts w:ascii="TH SarabunPSK" w:eastAsia="AngsanaNew-Bold" w:hAnsi="TH SarabunPSK" w:cs="TH SarabunPSK"/>
          <w:sz w:val="32"/>
          <w:szCs w:val="32"/>
          <w:cs/>
        </w:rPr>
        <w:t>คะแนน</w:t>
      </w:r>
    </w:p>
    <w:p w:rsidR="002C284C" w:rsidRDefault="002C284C" w:rsidP="002C284C">
      <w:pPr>
        <w:tabs>
          <w:tab w:val="left" w:pos="3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B57C03">
        <w:rPr>
          <w:rFonts w:ascii="TH SarabunPSK" w:hAnsi="TH SarabunPSK" w:cs="TH SarabunPSK"/>
          <w:sz w:val="32"/>
          <w:szCs w:val="32"/>
          <w:cs/>
        </w:rPr>
        <w:tab/>
      </w:r>
      <w:r w:rsidRPr="00B57C03">
        <w:rPr>
          <w:rFonts w:ascii="TH SarabunPSK" w:hAnsi="TH SarabunPSK" w:cs="TH SarabunPSK"/>
          <w:sz w:val="32"/>
          <w:szCs w:val="32"/>
          <w:cs/>
        </w:rPr>
        <w:tab/>
        <w:t>คะแนนสอบกลางภาคเรียน</w:t>
      </w:r>
      <w:r w:rsidR="00B445C3">
        <w:rPr>
          <w:rFonts w:ascii="TH SarabunPSK" w:hAnsi="TH SarabunPSK" w:cs="TH SarabunPSK"/>
          <w:sz w:val="32"/>
          <w:szCs w:val="32"/>
        </w:rPr>
        <w:tab/>
      </w:r>
      <w:r w:rsidR="00B445C3">
        <w:rPr>
          <w:rFonts w:ascii="TH SarabunPSK" w:hAnsi="TH SarabunPSK" w:cs="TH SarabunPSK"/>
          <w:sz w:val="32"/>
          <w:szCs w:val="32"/>
        </w:rPr>
        <w:tab/>
      </w:r>
      <w:r w:rsidR="00EE7E30">
        <w:rPr>
          <w:rFonts w:ascii="TH SarabunPSK" w:hAnsi="TH SarabunPSK" w:cs="TH SarabunPSK"/>
          <w:sz w:val="32"/>
          <w:szCs w:val="32"/>
        </w:rPr>
        <w:t>………..</w:t>
      </w:r>
      <w:r w:rsidRPr="00B57C0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D127B" w:rsidRPr="004D127B" w:rsidRDefault="004D127B" w:rsidP="004D127B">
      <w:pPr>
        <w:tabs>
          <w:tab w:val="left" w:pos="426"/>
          <w:tab w:val="left" w:pos="709"/>
        </w:tabs>
        <w:spacing w:after="0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>คะแนนเก็บ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หลัง</w:t>
      </w:r>
      <w:r w:rsidR="00B445C3">
        <w:rPr>
          <w:rFonts w:ascii="TH SarabunPSK" w:eastAsia="AngsanaNew-Bold" w:hAnsi="TH SarabunPSK" w:cs="TH SarabunPSK"/>
          <w:sz w:val="32"/>
          <w:szCs w:val="32"/>
          <w:cs/>
        </w:rPr>
        <w:t>สอบกลางภาคเรียน</w:t>
      </w:r>
      <w:r w:rsidR="00B445C3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EE7E30">
        <w:rPr>
          <w:rFonts w:ascii="TH SarabunPSK" w:eastAsia="AngsanaNew-Bold" w:hAnsi="TH SarabunPSK" w:cs="TH SarabunPSK"/>
          <w:sz w:val="32"/>
          <w:szCs w:val="32"/>
        </w:rPr>
        <w:t>…………</w:t>
      </w:r>
      <w:r w:rsidRPr="00B57C03">
        <w:rPr>
          <w:rFonts w:ascii="TH SarabunPSK" w:eastAsia="AngsanaNew-Bold" w:hAnsi="TH SarabunPSK" w:cs="TH SarabunPSK"/>
          <w:sz w:val="32"/>
          <w:szCs w:val="32"/>
          <w:cs/>
        </w:rPr>
        <w:t>คะแนน</w:t>
      </w:r>
    </w:p>
    <w:p w:rsidR="00EE7E30" w:rsidRPr="00EE7E30" w:rsidRDefault="004D127B" w:rsidP="00EE7E30">
      <w:pPr>
        <w:tabs>
          <w:tab w:val="left" w:pos="30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>สอบปลาย</w:t>
      </w:r>
      <w:r>
        <w:rPr>
          <w:rFonts w:ascii="TH SarabunPSK" w:hAnsi="TH SarabunPSK" w:cs="TH SarabunPSK"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E7E30">
        <w:rPr>
          <w:rFonts w:ascii="TH SarabunPSK" w:hAnsi="TH SarabunPSK" w:cs="TH SarabunPSK"/>
          <w:sz w:val="32"/>
          <w:szCs w:val="32"/>
        </w:rPr>
        <w:t>………...</w:t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2C284C" w:rsidRPr="00B57C03" w:rsidRDefault="002C284C" w:rsidP="002C284C">
      <w:pPr>
        <w:rPr>
          <w:rFonts w:ascii="TH SarabunPSK" w:hAnsi="TH SarabunPSK" w:cs="TH SarabunPSK"/>
          <w:b/>
          <w:bCs/>
          <w:sz w:val="32"/>
          <w:szCs w:val="32"/>
        </w:rPr>
      </w:pPr>
      <w:r w:rsidRPr="00B57C03">
        <w:rPr>
          <w:rFonts w:ascii="TH SarabunPSK" w:hAnsi="TH SarabunPSK" w:cs="TH SarabunPSK"/>
          <w:b/>
          <w:bCs/>
          <w:sz w:val="32"/>
          <w:szCs w:val="32"/>
          <w:cs/>
        </w:rPr>
        <w:t>9.  รายการเก็บคะแนนก่อนและหลังสอบกลางภาคเรียน</w:t>
      </w:r>
    </w:p>
    <w:tbl>
      <w:tblPr>
        <w:tblStyle w:val="a7"/>
        <w:tblW w:w="10108" w:type="dxa"/>
        <w:tblInd w:w="-34" w:type="dxa"/>
        <w:tblLook w:val="04A0"/>
      </w:tblPr>
      <w:tblGrid>
        <w:gridCol w:w="2410"/>
        <w:gridCol w:w="4678"/>
        <w:gridCol w:w="1014"/>
        <w:gridCol w:w="1014"/>
        <w:gridCol w:w="992"/>
      </w:tblGrid>
      <w:tr w:rsidR="002C284C" w:rsidRPr="00B57C03" w:rsidTr="00EE7E30">
        <w:tc>
          <w:tcPr>
            <w:tcW w:w="2410" w:type="dxa"/>
            <w:vAlign w:val="center"/>
          </w:tcPr>
          <w:p w:rsidR="002C284C" w:rsidRPr="00B57C03" w:rsidRDefault="002C284C" w:rsidP="001273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7C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4678" w:type="dxa"/>
            <w:vAlign w:val="center"/>
          </w:tcPr>
          <w:p w:rsidR="002C284C" w:rsidRPr="00B57C03" w:rsidRDefault="002C284C" w:rsidP="001273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ภาระงานนักเรียน</w:t>
            </w:r>
          </w:p>
        </w:tc>
        <w:tc>
          <w:tcPr>
            <w:tcW w:w="1014" w:type="dxa"/>
            <w:vAlign w:val="center"/>
          </w:tcPr>
          <w:p w:rsidR="002C284C" w:rsidRPr="00B57C03" w:rsidRDefault="002C284C" w:rsidP="001273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 (คะแนน)</w:t>
            </w:r>
          </w:p>
        </w:tc>
        <w:tc>
          <w:tcPr>
            <w:tcW w:w="1014" w:type="dxa"/>
            <w:vAlign w:val="center"/>
          </w:tcPr>
          <w:p w:rsidR="002C284C" w:rsidRPr="00B57C03" w:rsidRDefault="002C284C" w:rsidP="001273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 (คะแนน)</w:t>
            </w:r>
          </w:p>
        </w:tc>
        <w:tc>
          <w:tcPr>
            <w:tcW w:w="992" w:type="dxa"/>
            <w:vAlign w:val="center"/>
          </w:tcPr>
          <w:p w:rsidR="002C284C" w:rsidRPr="00B57C03" w:rsidRDefault="002C284C" w:rsidP="001273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</w:tr>
      <w:tr w:rsidR="0009313B" w:rsidRPr="005F716A" w:rsidTr="00EE7E30">
        <w:tc>
          <w:tcPr>
            <w:tcW w:w="2410" w:type="dxa"/>
            <w:vMerge w:val="restart"/>
          </w:tcPr>
          <w:p w:rsidR="0009313B" w:rsidRPr="00A33E10" w:rsidRDefault="0009313B" w:rsidP="00A33E10">
            <w:pPr>
              <w:tabs>
                <w:tab w:val="left" w:pos="864"/>
                <w:tab w:val="left" w:pos="1148"/>
                <w:tab w:val="left" w:pos="1584"/>
                <w:tab w:val="left" w:pos="1944"/>
                <w:tab w:val="left" w:pos="230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:rsidR="0009313B" w:rsidRPr="00B57C03" w:rsidRDefault="0009313B" w:rsidP="00A33E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09313B" w:rsidRPr="00B57C03" w:rsidRDefault="0009313B" w:rsidP="000931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09313B" w:rsidRPr="00B57C03" w:rsidRDefault="0009313B" w:rsidP="000931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313B" w:rsidRPr="005F716A" w:rsidRDefault="0009313B" w:rsidP="000B03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9313B" w:rsidRPr="00B57C03" w:rsidTr="00EE7E30">
        <w:tc>
          <w:tcPr>
            <w:tcW w:w="2410" w:type="dxa"/>
            <w:vMerge/>
          </w:tcPr>
          <w:p w:rsidR="0009313B" w:rsidRPr="00B57C03" w:rsidRDefault="0009313B" w:rsidP="000931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09313B" w:rsidRPr="00B57C03" w:rsidRDefault="0009313B" w:rsidP="000931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4" w:type="dxa"/>
            <w:vMerge/>
            <w:vAlign w:val="center"/>
          </w:tcPr>
          <w:p w:rsidR="0009313B" w:rsidRPr="00B57C03" w:rsidRDefault="0009313B" w:rsidP="000931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  <w:vMerge/>
          </w:tcPr>
          <w:p w:rsidR="0009313B" w:rsidRPr="00B57C03" w:rsidRDefault="0009313B" w:rsidP="004C33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09313B" w:rsidRPr="00B57C03" w:rsidRDefault="0009313B" w:rsidP="000931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7E30" w:rsidRPr="005F716A" w:rsidTr="00EE7E30">
        <w:tc>
          <w:tcPr>
            <w:tcW w:w="2410" w:type="dxa"/>
            <w:vMerge w:val="restart"/>
          </w:tcPr>
          <w:p w:rsidR="00EE7E30" w:rsidRPr="00A33E10" w:rsidRDefault="00EE7E30" w:rsidP="00A223D7">
            <w:pPr>
              <w:tabs>
                <w:tab w:val="left" w:pos="864"/>
                <w:tab w:val="left" w:pos="1148"/>
                <w:tab w:val="left" w:pos="1584"/>
                <w:tab w:val="left" w:pos="1944"/>
                <w:tab w:val="left" w:pos="230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:rsidR="00EE7E30" w:rsidRPr="00B57C03" w:rsidRDefault="00EE7E30" w:rsidP="00A223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  <w:vMerge w:val="restart"/>
          </w:tcPr>
          <w:p w:rsidR="00EE7E30" w:rsidRPr="00B57C03" w:rsidRDefault="00EE7E30" w:rsidP="00A223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  <w:vMerge w:val="restart"/>
          </w:tcPr>
          <w:p w:rsidR="00EE7E30" w:rsidRPr="00B57C03" w:rsidRDefault="00EE7E30" w:rsidP="00A223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EE7E30" w:rsidRPr="005F716A" w:rsidRDefault="00EE7E30" w:rsidP="00A2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7E30" w:rsidRPr="00B57C03" w:rsidTr="00EE7E30">
        <w:tc>
          <w:tcPr>
            <w:tcW w:w="2410" w:type="dxa"/>
            <w:vMerge/>
          </w:tcPr>
          <w:p w:rsidR="00EE7E30" w:rsidRPr="00B57C03" w:rsidRDefault="00EE7E30" w:rsidP="00A223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EE7E30" w:rsidRPr="00B57C03" w:rsidRDefault="00EE7E30" w:rsidP="00A223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4" w:type="dxa"/>
            <w:vMerge/>
          </w:tcPr>
          <w:p w:rsidR="00EE7E30" w:rsidRPr="00B57C03" w:rsidRDefault="00EE7E30" w:rsidP="00A223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4" w:type="dxa"/>
            <w:vMerge/>
          </w:tcPr>
          <w:p w:rsidR="00EE7E30" w:rsidRPr="00B57C03" w:rsidRDefault="00EE7E30" w:rsidP="00A223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EE7E30" w:rsidRPr="00B57C03" w:rsidRDefault="00EE7E30" w:rsidP="00A223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B0037" w:rsidRDefault="004B0037" w:rsidP="004B00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C284C" w:rsidRPr="00B57C03" w:rsidRDefault="007F74C9" w:rsidP="004B003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 คะแนนสอบกลางภาค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7E30">
        <w:rPr>
          <w:rFonts w:ascii="TH SarabunPSK" w:hAnsi="TH SarabunPSK" w:cs="TH SarabunPSK"/>
          <w:b/>
          <w:bCs/>
          <w:sz w:val="32"/>
          <w:szCs w:val="32"/>
        </w:rPr>
        <w:t>………..</w:t>
      </w:r>
      <w:r w:rsidR="002C284C" w:rsidRPr="00B57C0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2C284C" w:rsidRPr="00B57C03" w:rsidRDefault="00B612C3" w:rsidP="002C28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เป็นข้อสอบปรนัย   </w:t>
      </w:r>
      <w:r>
        <w:rPr>
          <w:rFonts w:ascii="TH SarabunPSK" w:hAnsi="TH SarabunPSK" w:cs="TH SarabunPSK"/>
          <w:sz w:val="32"/>
          <w:szCs w:val="32"/>
        </w:rPr>
        <w:t>3</w:t>
      </w:r>
      <w:r w:rsidR="007F74C9">
        <w:rPr>
          <w:rFonts w:ascii="TH SarabunPSK" w:hAnsi="TH SarabunPSK" w:cs="TH SarabunPSK"/>
          <w:sz w:val="32"/>
          <w:szCs w:val="32"/>
          <w:cs/>
        </w:rPr>
        <w:t>0</w:t>
      </w:r>
      <w:r w:rsidR="007F74C9">
        <w:rPr>
          <w:rFonts w:ascii="TH SarabunPSK" w:hAnsi="TH SarabunPSK" w:cs="TH SarabunPSK"/>
          <w:sz w:val="32"/>
          <w:szCs w:val="32"/>
        </w:rPr>
        <w:t xml:space="preserve">  </w:t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7F74C9">
        <w:rPr>
          <w:rFonts w:ascii="TH SarabunPSK" w:hAnsi="TH SarabunPSK" w:cs="TH SarabunPSK"/>
          <w:sz w:val="32"/>
          <w:szCs w:val="32"/>
        </w:rPr>
        <w:t>10</w:t>
      </w:r>
      <w:r w:rsidR="007F74C9">
        <w:rPr>
          <w:rFonts w:ascii="TH SarabunPSK" w:hAnsi="TH SarabunPSK" w:cs="TH SarabunPSK"/>
          <w:sz w:val="32"/>
          <w:szCs w:val="32"/>
          <w:cs/>
        </w:rPr>
        <w:t xml:space="preserve"> คะแนน  เวลาในการสอบ  </w:t>
      </w:r>
      <w:r w:rsidR="007F74C9">
        <w:rPr>
          <w:rFonts w:ascii="TH SarabunPSK" w:hAnsi="TH SarabunPSK" w:cs="TH SarabunPSK"/>
          <w:sz w:val="32"/>
          <w:szCs w:val="32"/>
        </w:rPr>
        <w:t>3</w:t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>0  นาที</w:t>
      </w:r>
    </w:p>
    <w:p w:rsidR="002C284C" w:rsidRPr="00B57C03" w:rsidRDefault="007F74C9" w:rsidP="002C284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เป็นข้อสอบอัตนัย</w:t>
      </w:r>
      <w:r>
        <w:rPr>
          <w:rFonts w:ascii="TH SarabunPSK" w:hAnsi="TH SarabunPSK" w:cs="TH SarabunPSK"/>
          <w:sz w:val="32"/>
          <w:szCs w:val="32"/>
        </w:rPr>
        <w:t xml:space="preserve">    5  </w:t>
      </w:r>
      <w:r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</w:rPr>
        <w:t xml:space="preserve">  10  </w:t>
      </w:r>
      <w:r>
        <w:rPr>
          <w:rFonts w:ascii="TH SarabunPSK" w:hAnsi="TH SarabunPSK" w:cs="TH SarabunPSK"/>
          <w:sz w:val="32"/>
          <w:szCs w:val="32"/>
          <w:cs/>
        </w:rPr>
        <w:t xml:space="preserve">คะแนน  เวลาในการสอบ  </w:t>
      </w:r>
      <w:r>
        <w:rPr>
          <w:rFonts w:ascii="TH SarabunPSK" w:hAnsi="TH SarabunPSK" w:cs="TH SarabunPSK"/>
          <w:sz w:val="32"/>
          <w:szCs w:val="32"/>
        </w:rPr>
        <w:t>3</w:t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>0  นาที</w:t>
      </w:r>
    </w:p>
    <w:p w:rsidR="002C284C" w:rsidRPr="00B57C03" w:rsidRDefault="002C284C" w:rsidP="002C284C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B57C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11.  คะแนนสอบปลายภาค</w:t>
      </w:r>
      <w:r w:rsidRPr="00B57C03">
        <w:rPr>
          <w:rFonts w:ascii="TH SarabunPSK" w:hAnsi="TH SarabunPSK" w:cs="TH SarabunPSK"/>
          <w:b/>
          <w:bCs/>
          <w:sz w:val="32"/>
          <w:szCs w:val="32"/>
          <w:cs/>
        </w:rPr>
        <w:tab/>
        <w:t>30  คะแนน</w:t>
      </w:r>
    </w:p>
    <w:p w:rsidR="002C284C" w:rsidRPr="00B57C03" w:rsidRDefault="007F74C9" w:rsidP="002C28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เป็นข้อสอบปรนัย   </w:t>
      </w:r>
      <w:r w:rsidR="00EE7E30">
        <w:rPr>
          <w:rFonts w:ascii="TH SarabunPSK" w:hAnsi="TH SarabunPSK" w:cs="TH SarabunPSK"/>
          <w:sz w:val="32"/>
          <w:szCs w:val="32"/>
        </w:rPr>
        <w:t>…….</w:t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EE7E30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  <w:cs/>
        </w:rPr>
        <w:t xml:space="preserve">คะแนน  เวลาในการสอบ   </w:t>
      </w:r>
      <w:r w:rsidR="00EE7E30">
        <w:rPr>
          <w:rFonts w:ascii="TH SarabunPSK" w:hAnsi="TH SarabunPSK" w:cs="TH SarabunPSK"/>
          <w:sz w:val="32"/>
          <w:szCs w:val="32"/>
        </w:rPr>
        <w:t>……</w:t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4B0037" w:rsidRPr="00B57C03" w:rsidRDefault="00EE7E30" w:rsidP="002C284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เป็นข้อสอบอัตนัย   </w:t>
      </w:r>
      <w:r>
        <w:rPr>
          <w:rFonts w:ascii="TH SarabunPSK" w:hAnsi="TH SarabunPSK" w:cs="TH SarabunPSK"/>
          <w:sz w:val="32"/>
          <w:szCs w:val="32"/>
        </w:rPr>
        <w:t>..…..</w:t>
      </w:r>
      <w:r w:rsidR="007F74C9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>
        <w:rPr>
          <w:rFonts w:ascii="TH SarabunPSK" w:hAnsi="TH SarabunPSK" w:cs="TH SarabunPSK"/>
          <w:sz w:val="32"/>
          <w:szCs w:val="32"/>
        </w:rPr>
        <w:t>…….</w:t>
      </w:r>
      <w:r w:rsidR="007F74C9">
        <w:rPr>
          <w:rFonts w:ascii="TH SarabunPSK" w:hAnsi="TH SarabunPSK" w:cs="TH SarabunPSK"/>
          <w:sz w:val="32"/>
          <w:szCs w:val="32"/>
          <w:cs/>
        </w:rPr>
        <w:t xml:space="preserve">คะแนน  เวลาในการสอบ   </w:t>
      </w:r>
      <w:r>
        <w:rPr>
          <w:rFonts w:ascii="TH SarabunPSK" w:hAnsi="TH SarabunPSK" w:cs="TH SarabunPSK"/>
          <w:sz w:val="32"/>
          <w:szCs w:val="32"/>
        </w:rPr>
        <w:t>……</w:t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2C284C" w:rsidRPr="00B57C03" w:rsidRDefault="002C284C" w:rsidP="001F7A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57C03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r w:rsidRPr="00B57C03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วิธีการวัดผลและประเมินผล</w:t>
      </w:r>
    </w:p>
    <w:p w:rsidR="002C284C" w:rsidRDefault="002C284C" w:rsidP="00EE7E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C0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E7E30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………………………………………………………….</w:t>
      </w:r>
    </w:p>
    <w:p w:rsidR="00EE7E30" w:rsidRDefault="00EE7E30" w:rsidP="00EE7E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:rsidR="00EE7E30" w:rsidRPr="00B57C03" w:rsidRDefault="00EE7E30" w:rsidP="00EB5E8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2C284C" w:rsidRPr="00B57C03" w:rsidRDefault="002C284C" w:rsidP="002C284C">
      <w:pPr>
        <w:tabs>
          <w:tab w:val="left" w:pos="504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7C03">
        <w:rPr>
          <w:rFonts w:ascii="TH SarabunPSK" w:hAnsi="TH SarabunPSK" w:cs="TH SarabunPSK"/>
          <w:b/>
          <w:bCs/>
          <w:sz w:val="32"/>
          <w:szCs w:val="32"/>
        </w:rPr>
        <w:t xml:space="preserve">13.  </w:t>
      </w:r>
      <w:r w:rsidRPr="00B57C03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เครื่องมือการวัดและประเมินผล</w:t>
      </w:r>
    </w:p>
    <w:p w:rsidR="00EE7E30" w:rsidRDefault="002C284C" w:rsidP="00EE7E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C03">
        <w:rPr>
          <w:rFonts w:ascii="TH SarabunPSK" w:hAnsi="TH SarabunPSK" w:cs="TH SarabunPSK"/>
          <w:sz w:val="32"/>
          <w:szCs w:val="32"/>
          <w:cs/>
        </w:rPr>
        <w:tab/>
      </w:r>
      <w:r w:rsidR="00EE7E30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EE7E30" w:rsidRDefault="00EE7E30" w:rsidP="00EE7E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:rsidR="002C284C" w:rsidRPr="00B57C03" w:rsidRDefault="00EE7E30" w:rsidP="00EE7E30">
      <w:pPr>
        <w:tabs>
          <w:tab w:val="left" w:pos="50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………………………………………………………….</w:t>
      </w:r>
    </w:p>
    <w:p w:rsidR="002C284C" w:rsidRPr="00B57C03" w:rsidRDefault="002C284C" w:rsidP="002C284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57C03">
        <w:rPr>
          <w:rFonts w:ascii="TH SarabunPSK" w:hAnsi="TH SarabunPSK" w:cs="TH SarabunPSK"/>
          <w:b/>
          <w:bCs/>
          <w:sz w:val="32"/>
          <w:szCs w:val="32"/>
        </w:rPr>
        <w:t xml:space="preserve">14.  </w:t>
      </w:r>
      <w:r w:rsidRPr="00B57C0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เกณฑ์การตัดสินผลการเรียน</w:t>
      </w:r>
    </w:p>
    <w:p w:rsidR="002C284C" w:rsidRPr="00B57C03" w:rsidRDefault="002C284C" w:rsidP="002C284C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7"/>
        <w:tblW w:w="0" w:type="auto"/>
        <w:tblInd w:w="942" w:type="dxa"/>
        <w:tblLook w:val="04A0"/>
      </w:tblPr>
      <w:tblGrid>
        <w:gridCol w:w="1949"/>
        <w:gridCol w:w="1560"/>
        <w:gridCol w:w="3685"/>
      </w:tblGrid>
      <w:tr w:rsidR="002C284C" w:rsidRPr="00B57C03" w:rsidTr="000B2CDA">
        <w:tc>
          <w:tcPr>
            <w:tcW w:w="1949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7C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560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</w:t>
            </w:r>
          </w:p>
        </w:tc>
        <w:tc>
          <w:tcPr>
            <w:tcW w:w="3685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2C284C" w:rsidRPr="00B57C03" w:rsidTr="000B2CDA">
        <w:tc>
          <w:tcPr>
            <w:tcW w:w="1949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  <w:cs/>
              </w:rPr>
              <w:t>0 - 49</w:t>
            </w:r>
          </w:p>
        </w:tc>
        <w:tc>
          <w:tcPr>
            <w:tcW w:w="1560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685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ต่ำกว่าเกณฑ์ขั้นต่ำ</w:t>
            </w:r>
          </w:p>
        </w:tc>
      </w:tr>
      <w:tr w:rsidR="002C284C" w:rsidRPr="00B57C03" w:rsidTr="000B2CDA">
        <w:tc>
          <w:tcPr>
            <w:tcW w:w="1949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</w:rPr>
              <w:t>50 - 54</w:t>
            </w:r>
          </w:p>
        </w:tc>
        <w:tc>
          <w:tcPr>
            <w:tcW w:w="1560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ผ่านเกณฑ์ขั้นต่ำ</w:t>
            </w:r>
          </w:p>
        </w:tc>
      </w:tr>
      <w:tr w:rsidR="002C284C" w:rsidRPr="00B57C03" w:rsidTr="000B2CDA">
        <w:tc>
          <w:tcPr>
            <w:tcW w:w="1949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</w:rPr>
              <w:t>55 – 59</w:t>
            </w:r>
          </w:p>
        </w:tc>
        <w:tc>
          <w:tcPr>
            <w:tcW w:w="1560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3685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ผ่านเกณฑ์ขั้นต่ำระดับดี</w:t>
            </w:r>
          </w:p>
        </w:tc>
      </w:tr>
      <w:tr w:rsidR="002C284C" w:rsidRPr="00B57C03" w:rsidTr="000B2CDA">
        <w:tc>
          <w:tcPr>
            <w:tcW w:w="1949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</w:rPr>
              <w:t>60 – 64</w:t>
            </w:r>
          </w:p>
        </w:tc>
        <w:tc>
          <w:tcPr>
            <w:tcW w:w="1560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2C284C" w:rsidRPr="00B57C03" w:rsidTr="000B2CDA">
        <w:tc>
          <w:tcPr>
            <w:tcW w:w="1949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</w:rPr>
              <w:t>65 – 69</w:t>
            </w:r>
          </w:p>
        </w:tc>
        <w:tc>
          <w:tcPr>
            <w:tcW w:w="1560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3685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  <w:cs/>
              </w:rPr>
              <w:t>เกือบดี</w:t>
            </w:r>
          </w:p>
        </w:tc>
      </w:tr>
      <w:tr w:rsidR="002C284C" w:rsidRPr="00B57C03" w:rsidTr="000B2CDA">
        <w:tc>
          <w:tcPr>
            <w:tcW w:w="1949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</w:rPr>
              <w:t>70 – 74</w:t>
            </w:r>
          </w:p>
        </w:tc>
        <w:tc>
          <w:tcPr>
            <w:tcW w:w="1560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2C284C" w:rsidRPr="00B57C03" w:rsidTr="000B2CDA">
        <w:tc>
          <w:tcPr>
            <w:tcW w:w="1949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</w:rPr>
              <w:t>75 – 79</w:t>
            </w:r>
          </w:p>
        </w:tc>
        <w:tc>
          <w:tcPr>
            <w:tcW w:w="1560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3685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  <w:cs/>
              </w:rPr>
              <w:t>เกือบดีมาก</w:t>
            </w:r>
          </w:p>
        </w:tc>
      </w:tr>
      <w:tr w:rsidR="002C284C" w:rsidRPr="00B57C03" w:rsidTr="000B2CDA">
        <w:tc>
          <w:tcPr>
            <w:tcW w:w="1949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</w:rPr>
              <w:t>80 - 100</w:t>
            </w:r>
          </w:p>
        </w:tc>
        <w:tc>
          <w:tcPr>
            <w:tcW w:w="1560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:rsidR="002C284C" w:rsidRPr="00B57C03" w:rsidRDefault="002C284C" w:rsidP="002F76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7C03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EB5E89" w:rsidRDefault="00EB5E89" w:rsidP="002C28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F1D41" w:rsidRPr="00B57C03" w:rsidRDefault="004F1D41" w:rsidP="002C284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2C284C" w:rsidRPr="00B57C03" w:rsidRDefault="002C284C" w:rsidP="002C284C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57C0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  <w:r w:rsidRPr="00B57C03">
        <w:rPr>
          <w:rFonts w:ascii="TH SarabunPSK" w:hAnsi="TH SarabunPSK" w:cs="TH SarabunPSK"/>
          <w:sz w:val="32"/>
          <w:szCs w:val="32"/>
          <w:cs/>
        </w:rPr>
        <w:tab/>
      </w:r>
      <w:r w:rsidRPr="00B57C03">
        <w:rPr>
          <w:rFonts w:ascii="TH SarabunPSK" w:hAnsi="TH SarabunPSK" w:cs="TH SarabunPSK"/>
          <w:sz w:val="32"/>
          <w:szCs w:val="32"/>
          <w:cs/>
        </w:rPr>
        <w:tab/>
        <w:t xml:space="preserve">          ลงชื่อ.....................................................</w:t>
      </w:r>
    </w:p>
    <w:p w:rsidR="002F7664" w:rsidRPr="00B57C03" w:rsidRDefault="009C2714" w:rsidP="009C2714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B5E8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71E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>(</w:t>
      </w:r>
      <w:r w:rsidR="00EB5E89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A71E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ab/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ab/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71E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7664" w:rsidRPr="00B57C03">
        <w:rPr>
          <w:rFonts w:ascii="TH SarabunPSK" w:hAnsi="TH SarabunPSK" w:cs="TH SarabunPSK"/>
          <w:sz w:val="24"/>
          <w:szCs w:val="32"/>
          <w:cs/>
        </w:rPr>
        <w:t>(</w:t>
      </w:r>
      <w:r w:rsidR="00EB5E89">
        <w:rPr>
          <w:rFonts w:ascii="TH SarabunPSK" w:eastAsia="AngsanaNew" w:hAnsi="TH SarabunPSK" w:cs="TH SarabunPSK"/>
          <w:sz w:val="32"/>
          <w:szCs w:val="32"/>
        </w:rPr>
        <w:t>………………………………………</w:t>
      </w:r>
      <w:r w:rsidR="002F7664" w:rsidRPr="00B57C03">
        <w:rPr>
          <w:rFonts w:ascii="TH SarabunPSK" w:hAnsi="TH SarabunPSK" w:cs="TH SarabunPSK"/>
          <w:sz w:val="24"/>
          <w:szCs w:val="32"/>
          <w:cs/>
        </w:rPr>
        <w:t>)</w:t>
      </w:r>
    </w:p>
    <w:p w:rsidR="002C284C" w:rsidRPr="00B57C03" w:rsidRDefault="002F7664" w:rsidP="00EB5E8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57C03">
        <w:rPr>
          <w:rFonts w:ascii="TH SarabunPSK" w:hAnsi="TH SarabunPSK" w:cs="TH SarabunPSK"/>
          <w:sz w:val="24"/>
          <w:szCs w:val="32"/>
          <w:cs/>
        </w:rPr>
        <w:t xml:space="preserve">     </w:t>
      </w:r>
      <w:r w:rsidR="001F7A2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F7A2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F146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57C03">
        <w:rPr>
          <w:rFonts w:ascii="TH SarabunPSK" w:hAnsi="TH SarabunPSK" w:cs="TH SarabunPSK"/>
          <w:sz w:val="32"/>
          <w:szCs w:val="32"/>
          <w:cs/>
        </w:rPr>
        <w:t>ครูประจำวิ</w:t>
      </w:r>
      <w:r w:rsidRPr="00B57C03">
        <w:rPr>
          <w:rFonts w:ascii="TH SarabunPSK" w:hAnsi="TH SarabunPSK" w:cs="TH SarabunPSK"/>
          <w:sz w:val="24"/>
          <w:szCs w:val="32"/>
          <w:cs/>
        </w:rPr>
        <w:t xml:space="preserve">ชา             </w:t>
      </w:r>
      <w:r w:rsidR="004F1466">
        <w:rPr>
          <w:rFonts w:ascii="TH SarabunPSK" w:hAnsi="TH SarabunPSK" w:cs="TH SarabunPSK"/>
          <w:sz w:val="24"/>
          <w:szCs w:val="32"/>
          <w:cs/>
        </w:rPr>
        <w:t xml:space="preserve">                         </w:t>
      </w:r>
      <w:r w:rsidR="004F1466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B57C03">
        <w:rPr>
          <w:rFonts w:ascii="TH SarabunPSK" w:hAnsi="TH SarabunPSK" w:cs="TH SarabunPSK"/>
          <w:sz w:val="24"/>
          <w:szCs w:val="32"/>
          <w:cs/>
        </w:rPr>
        <w:t>หัวหน้ากลุ่มสาระการเรียนรู้</w:t>
      </w:r>
      <w:r w:rsidR="00EB5E89">
        <w:rPr>
          <w:rFonts w:ascii="TH SarabunPSK" w:hAnsi="TH SarabunPSK" w:cs="TH SarabunPSK"/>
          <w:sz w:val="24"/>
          <w:szCs w:val="32"/>
        </w:rPr>
        <w:t>…………………….</w:t>
      </w:r>
      <w:r w:rsidRPr="00B57C0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</w:p>
    <w:p w:rsidR="004F1D41" w:rsidRDefault="004F1D41" w:rsidP="004F1D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C284C" w:rsidRPr="00B57C03" w:rsidRDefault="002C284C" w:rsidP="002C284C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57C0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  <w:r w:rsidRPr="00B57C03">
        <w:rPr>
          <w:rFonts w:ascii="TH SarabunPSK" w:hAnsi="TH SarabunPSK" w:cs="TH SarabunPSK"/>
          <w:sz w:val="32"/>
          <w:szCs w:val="32"/>
          <w:cs/>
        </w:rPr>
        <w:tab/>
      </w:r>
      <w:r w:rsidRPr="00B57C03">
        <w:rPr>
          <w:rFonts w:ascii="TH SarabunPSK" w:hAnsi="TH SarabunPSK" w:cs="TH SarabunPSK"/>
          <w:sz w:val="32"/>
          <w:szCs w:val="32"/>
          <w:cs/>
        </w:rPr>
        <w:tab/>
        <w:t xml:space="preserve">          ลงชื่อ.....................................................</w:t>
      </w:r>
    </w:p>
    <w:p w:rsidR="002C284C" w:rsidRPr="00B57C03" w:rsidRDefault="003335F1" w:rsidP="002C28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(นา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ยสมชาติ ตรียินดี </w:t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ab/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ab/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ab/>
        <w:t xml:space="preserve">                     (นาย</w:t>
      </w:r>
      <w:r w:rsidR="00EB5E89">
        <w:rPr>
          <w:rFonts w:ascii="TH SarabunPSK" w:hAnsi="TH SarabunPSK" w:cs="TH SarabunPSK" w:hint="cs"/>
          <w:sz w:val="32"/>
          <w:szCs w:val="32"/>
          <w:cs/>
        </w:rPr>
        <w:t>สุริยะ   จันทร์สนอง</w:t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>)</w:t>
      </w:r>
    </w:p>
    <w:p w:rsidR="008A4588" w:rsidRPr="00EB5E89" w:rsidRDefault="003335F1" w:rsidP="00EB5E8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5E89">
        <w:rPr>
          <w:rFonts w:ascii="TH SarabunPSK" w:hAnsi="TH SarabunPSK" w:cs="TH SarabunPSK" w:hint="cs"/>
          <w:sz w:val="32"/>
          <w:szCs w:val="32"/>
          <w:cs/>
        </w:rPr>
        <w:t xml:space="preserve">              ผู้ช่วย</w:t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>ผู้อำนวยการฝ่ายว</w:t>
      </w:r>
      <w:r>
        <w:rPr>
          <w:rFonts w:ascii="TH SarabunPSK" w:hAnsi="TH SarabunPSK" w:cs="TH SarabunPSK"/>
          <w:sz w:val="32"/>
          <w:szCs w:val="32"/>
          <w:cs/>
        </w:rPr>
        <w:t xml:space="preserve">ิชาการ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B5E8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2C284C" w:rsidRPr="00B57C03">
        <w:rPr>
          <w:rFonts w:ascii="TH SarabunPSK" w:hAnsi="TH SarabunPSK" w:cs="TH SarabunPSK"/>
          <w:sz w:val="32"/>
          <w:szCs w:val="32"/>
          <w:cs/>
        </w:rPr>
        <w:t>ผู้อำนวยการโรงเรียนท่ามะกาวิทยาคม</w:t>
      </w:r>
    </w:p>
    <w:sectPr w:rsidR="008A4588" w:rsidRPr="00EB5E89" w:rsidSect="00EB5E89">
      <w:headerReference w:type="default" r:id="rId7"/>
      <w:footerReference w:type="default" r:id="rId8"/>
      <w:pgSz w:w="12240" w:h="15840"/>
      <w:pgMar w:top="1440" w:right="1440" w:bottom="1440" w:left="1440" w:header="720" w:footer="1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335" w:rsidRDefault="00A54335" w:rsidP="00C3475A">
      <w:pPr>
        <w:spacing w:after="0" w:line="240" w:lineRule="auto"/>
      </w:pPr>
      <w:r>
        <w:separator/>
      </w:r>
    </w:p>
  </w:endnote>
  <w:endnote w:type="continuationSeparator" w:id="1">
    <w:p w:rsidR="00A54335" w:rsidRDefault="00A54335" w:rsidP="00C3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Z-Kingfisher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AD" w:rsidRPr="00B25480" w:rsidRDefault="004C33AD" w:rsidP="004C33AD">
    <w:pPr>
      <w:pStyle w:val="aa"/>
      <w:pBdr>
        <w:top w:val="thinThickSmallGap" w:sz="24" w:space="1" w:color="622423"/>
      </w:pBdr>
      <w:jc w:val="right"/>
      <w:rPr>
        <w:rFonts w:ascii="TH SarabunPSK" w:hAnsi="TH SarabunPSK" w:cs="TH SarabunPSK"/>
        <w:sz w:val="32"/>
        <w:szCs w:val="32"/>
      </w:rPr>
    </w:pPr>
    <w:r w:rsidRPr="00B25480">
      <w:rPr>
        <w:rFonts w:ascii="TH SarabunPSK" w:hAnsi="TH SarabunPSK" w:cs="TH SarabunPSK"/>
        <w:i/>
        <w:iCs/>
        <w:sz w:val="32"/>
        <w:szCs w:val="32"/>
        <w:cs/>
      </w:rPr>
      <w:t xml:space="preserve">กำหนดการสอนและแผนการวัดประเมินผล </w:t>
    </w:r>
    <w:r>
      <w:rPr>
        <w:rFonts w:ascii="TH SarabunPSK" w:hAnsi="TH SarabunPSK" w:cs="TH SarabunPSK"/>
        <w:i/>
        <w:iCs/>
        <w:sz w:val="32"/>
        <w:szCs w:val="32"/>
      </w:rPr>
      <w:t xml:space="preserve">  </w:t>
    </w:r>
    <w:r w:rsidRPr="00B25480">
      <w:rPr>
        <w:rFonts w:ascii="TH SarabunPSK" w:hAnsi="TH SarabunPSK" w:cs="TH SarabunPSK"/>
        <w:i/>
        <w:iCs/>
        <w:sz w:val="32"/>
        <w:szCs w:val="32"/>
        <w:cs/>
      </w:rPr>
      <w:t>ฝ่ายวิชาการ</w:t>
    </w:r>
    <w:r>
      <w:rPr>
        <w:rFonts w:ascii="TH SarabunPSK" w:hAnsi="TH SarabunPSK" w:cs="TH SarabunPSK"/>
        <w:i/>
        <w:iCs/>
        <w:sz w:val="32"/>
        <w:szCs w:val="32"/>
      </w:rPr>
      <w:t xml:space="preserve"> </w:t>
    </w:r>
    <w:r w:rsidRPr="00B25480">
      <w:rPr>
        <w:rFonts w:ascii="TH SarabunPSK" w:hAnsi="TH SarabunPSK" w:cs="TH SarabunPSK"/>
        <w:i/>
        <w:iCs/>
        <w:sz w:val="32"/>
        <w:szCs w:val="32"/>
        <w:cs/>
      </w:rPr>
      <w:t xml:space="preserve">  โรงเรียนท่ามะกาวิทยาคม    หน้า  </w:t>
    </w:r>
    <w:r w:rsidRPr="00B25480">
      <w:rPr>
        <w:rFonts w:ascii="TH SarabunPSK" w:hAnsi="TH SarabunPSK" w:cs="TH SarabunPSK"/>
        <w:i/>
        <w:iCs/>
        <w:sz w:val="32"/>
        <w:szCs w:val="32"/>
      </w:rPr>
      <w:fldChar w:fldCharType="begin"/>
    </w:r>
    <w:r w:rsidRPr="00B25480">
      <w:rPr>
        <w:rFonts w:ascii="TH SarabunPSK" w:hAnsi="TH SarabunPSK" w:cs="TH SarabunPSK"/>
        <w:i/>
        <w:iCs/>
        <w:sz w:val="32"/>
        <w:szCs w:val="32"/>
      </w:rPr>
      <w:instrText xml:space="preserve"> PAGE   \* MERGEFORMAT </w:instrText>
    </w:r>
    <w:r w:rsidRPr="00B25480">
      <w:rPr>
        <w:rFonts w:ascii="TH SarabunPSK" w:hAnsi="TH SarabunPSK" w:cs="TH SarabunPSK"/>
        <w:i/>
        <w:iCs/>
        <w:sz w:val="32"/>
        <w:szCs w:val="32"/>
      </w:rPr>
      <w:fldChar w:fldCharType="separate"/>
    </w:r>
    <w:r w:rsidR="004F1D41">
      <w:rPr>
        <w:rFonts w:ascii="TH SarabunPSK" w:hAnsi="TH SarabunPSK" w:cs="TH SarabunPSK"/>
        <w:i/>
        <w:iCs/>
        <w:noProof/>
        <w:sz w:val="32"/>
        <w:szCs w:val="32"/>
      </w:rPr>
      <w:t>3</w:t>
    </w:r>
    <w:r w:rsidRPr="00B25480">
      <w:rPr>
        <w:rFonts w:ascii="TH SarabunPSK" w:hAnsi="TH SarabunPSK" w:cs="TH SarabunPSK"/>
        <w:i/>
        <w:iCs/>
        <w:sz w:val="32"/>
        <w:szCs w:val="32"/>
      </w:rPr>
      <w:fldChar w:fldCharType="end"/>
    </w:r>
    <w:r w:rsidRPr="00B25480">
      <w:rPr>
        <w:rFonts w:ascii="TH SarabunPSK" w:hAnsi="TH SarabunPSK" w:cs="TH SarabunPSK"/>
        <w:sz w:val="32"/>
        <w:szCs w:val="32"/>
      </w:rPr>
      <w:tab/>
    </w:r>
  </w:p>
  <w:p w:rsidR="004C33AD" w:rsidRPr="00B25480" w:rsidRDefault="004C33AD">
    <w:pPr>
      <w:pStyle w:val="aa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335" w:rsidRDefault="00A54335" w:rsidP="00C3475A">
      <w:pPr>
        <w:spacing w:after="0" w:line="240" w:lineRule="auto"/>
      </w:pPr>
      <w:r>
        <w:separator/>
      </w:r>
    </w:p>
  </w:footnote>
  <w:footnote w:type="continuationSeparator" w:id="1">
    <w:p w:rsidR="00A54335" w:rsidRDefault="00A54335" w:rsidP="00C3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AD" w:rsidRDefault="004C33AD">
    <w:pPr>
      <w:pStyle w:val="a8"/>
    </w:pPr>
    <w:r>
      <w:rPr>
        <w:noProof/>
        <w:lang w:val="en-SG" w:eastAsia="en-SG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4316730</wp:posOffset>
          </wp:positionH>
          <wp:positionV relativeFrom="paragraph">
            <wp:posOffset>-245110</wp:posOffset>
          </wp:positionV>
          <wp:extent cx="2019935" cy="637540"/>
          <wp:effectExtent l="0" t="0" r="0" b="0"/>
          <wp:wrapThrough wrapText="bothSides">
            <wp:wrapPolygon edited="0">
              <wp:start x="3259" y="645"/>
              <wp:lineTo x="2037" y="645"/>
              <wp:lineTo x="204" y="7100"/>
              <wp:lineTo x="204" y="20653"/>
              <wp:lineTo x="3259" y="20653"/>
              <wp:lineTo x="18741" y="20653"/>
              <wp:lineTo x="21593" y="19363"/>
              <wp:lineTo x="21593" y="9036"/>
              <wp:lineTo x="5704" y="645"/>
              <wp:lineTo x="3259" y="645"/>
            </wp:wrapPolygon>
          </wp:wrapThrough>
          <wp:docPr id="1" name="Picture 2" descr="Description: http://www.phanom.ac.th/panom/images/wcss-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ttp://www.phanom.ac.th/panom/images/wcss-logo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3E88"/>
    <w:multiLevelType w:val="hybridMultilevel"/>
    <w:tmpl w:val="2920141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6659B"/>
    <w:multiLevelType w:val="hybridMultilevel"/>
    <w:tmpl w:val="CD80253C"/>
    <w:lvl w:ilvl="0" w:tplc="327E78B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C5CA2"/>
    <w:multiLevelType w:val="hybridMultilevel"/>
    <w:tmpl w:val="F22E630A"/>
    <w:lvl w:ilvl="0" w:tplc="BE0AF766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0D0C79"/>
    <w:multiLevelType w:val="multilevel"/>
    <w:tmpl w:val="2856C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2"/>
      </w:rPr>
    </w:lvl>
  </w:abstractNum>
  <w:abstractNum w:abstractNumId="4">
    <w:nsid w:val="734611D1"/>
    <w:multiLevelType w:val="hybridMultilevel"/>
    <w:tmpl w:val="EF72AEBC"/>
    <w:lvl w:ilvl="0" w:tplc="E7D80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51F5E"/>
    <w:multiLevelType w:val="hybridMultilevel"/>
    <w:tmpl w:val="40D24AA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66A50"/>
    <w:rsid w:val="000340EE"/>
    <w:rsid w:val="00041D38"/>
    <w:rsid w:val="00076782"/>
    <w:rsid w:val="0008380E"/>
    <w:rsid w:val="0009313B"/>
    <w:rsid w:val="000B0355"/>
    <w:rsid w:val="000B2CDA"/>
    <w:rsid w:val="000C705F"/>
    <w:rsid w:val="000D571E"/>
    <w:rsid w:val="00113DAF"/>
    <w:rsid w:val="00117A4F"/>
    <w:rsid w:val="00123170"/>
    <w:rsid w:val="00127316"/>
    <w:rsid w:val="00184C52"/>
    <w:rsid w:val="001F7A24"/>
    <w:rsid w:val="00203ADB"/>
    <w:rsid w:val="0021681C"/>
    <w:rsid w:val="00233B0C"/>
    <w:rsid w:val="002349AD"/>
    <w:rsid w:val="00245BBB"/>
    <w:rsid w:val="00277BB2"/>
    <w:rsid w:val="002C14CE"/>
    <w:rsid w:val="002C284C"/>
    <w:rsid w:val="002E1151"/>
    <w:rsid w:val="002F7664"/>
    <w:rsid w:val="00300831"/>
    <w:rsid w:val="00302547"/>
    <w:rsid w:val="003335F1"/>
    <w:rsid w:val="00337CC7"/>
    <w:rsid w:val="003569BF"/>
    <w:rsid w:val="003A1755"/>
    <w:rsid w:val="003A6465"/>
    <w:rsid w:val="003C2805"/>
    <w:rsid w:val="003C677C"/>
    <w:rsid w:val="003F2B87"/>
    <w:rsid w:val="003F44C0"/>
    <w:rsid w:val="00401880"/>
    <w:rsid w:val="004243BF"/>
    <w:rsid w:val="00450236"/>
    <w:rsid w:val="004662B7"/>
    <w:rsid w:val="00493418"/>
    <w:rsid w:val="004B0037"/>
    <w:rsid w:val="004B0E63"/>
    <w:rsid w:val="004C33AD"/>
    <w:rsid w:val="004D127B"/>
    <w:rsid w:val="004E4869"/>
    <w:rsid w:val="004F1466"/>
    <w:rsid w:val="004F1D41"/>
    <w:rsid w:val="005364B1"/>
    <w:rsid w:val="00576614"/>
    <w:rsid w:val="00576780"/>
    <w:rsid w:val="00597F25"/>
    <w:rsid w:val="005A2AFB"/>
    <w:rsid w:val="005A66BD"/>
    <w:rsid w:val="005C6A00"/>
    <w:rsid w:val="005E21BA"/>
    <w:rsid w:val="005F489E"/>
    <w:rsid w:val="005F716A"/>
    <w:rsid w:val="00602C6B"/>
    <w:rsid w:val="00606004"/>
    <w:rsid w:val="00626F95"/>
    <w:rsid w:val="00632DE0"/>
    <w:rsid w:val="00637392"/>
    <w:rsid w:val="00657C27"/>
    <w:rsid w:val="00676D38"/>
    <w:rsid w:val="00690A13"/>
    <w:rsid w:val="006A5F75"/>
    <w:rsid w:val="006C4BFF"/>
    <w:rsid w:val="006E3B20"/>
    <w:rsid w:val="0071273E"/>
    <w:rsid w:val="00745FC0"/>
    <w:rsid w:val="00747224"/>
    <w:rsid w:val="00764FE9"/>
    <w:rsid w:val="00766A50"/>
    <w:rsid w:val="007844DA"/>
    <w:rsid w:val="00786CA7"/>
    <w:rsid w:val="007A6D3D"/>
    <w:rsid w:val="007D70BB"/>
    <w:rsid w:val="007E01B2"/>
    <w:rsid w:val="007E161B"/>
    <w:rsid w:val="007E2AD6"/>
    <w:rsid w:val="007E3043"/>
    <w:rsid w:val="007F74C9"/>
    <w:rsid w:val="007F7EB9"/>
    <w:rsid w:val="008202D9"/>
    <w:rsid w:val="00822202"/>
    <w:rsid w:val="00834CE3"/>
    <w:rsid w:val="00840917"/>
    <w:rsid w:val="00844436"/>
    <w:rsid w:val="00872964"/>
    <w:rsid w:val="008763C1"/>
    <w:rsid w:val="00896AB6"/>
    <w:rsid w:val="008A4588"/>
    <w:rsid w:val="008D1D52"/>
    <w:rsid w:val="008E5C77"/>
    <w:rsid w:val="008F0B0E"/>
    <w:rsid w:val="008F3B94"/>
    <w:rsid w:val="00940A09"/>
    <w:rsid w:val="0094752A"/>
    <w:rsid w:val="00966A97"/>
    <w:rsid w:val="00974816"/>
    <w:rsid w:val="009819B2"/>
    <w:rsid w:val="009A49C2"/>
    <w:rsid w:val="009C2714"/>
    <w:rsid w:val="009C590E"/>
    <w:rsid w:val="009D0834"/>
    <w:rsid w:val="009D4023"/>
    <w:rsid w:val="009E02CB"/>
    <w:rsid w:val="009F4EBB"/>
    <w:rsid w:val="00A041E5"/>
    <w:rsid w:val="00A11CDD"/>
    <w:rsid w:val="00A24C40"/>
    <w:rsid w:val="00A33E10"/>
    <w:rsid w:val="00A33ECC"/>
    <w:rsid w:val="00A519D8"/>
    <w:rsid w:val="00A54335"/>
    <w:rsid w:val="00A659F7"/>
    <w:rsid w:val="00A705A9"/>
    <w:rsid w:val="00A71E0C"/>
    <w:rsid w:val="00A831EF"/>
    <w:rsid w:val="00AE167F"/>
    <w:rsid w:val="00AE421A"/>
    <w:rsid w:val="00AF443F"/>
    <w:rsid w:val="00AF7395"/>
    <w:rsid w:val="00B172C9"/>
    <w:rsid w:val="00B25480"/>
    <w:rsid w:val="00B445C3"/>
    <w:rsid w:val="00B46924"/>
    <w:rsid w:val="00B50BC2"/>
    <w:rsid w:val="00B5635F"/>
    <w:rsid w:val="00B57C03"/>
    <w:rsid w:val="00B612C3"/>
    <w:rsid w:val="00B64431"/>
    <w:rsid w:val="00B82ED6"/>
    <w:rsid w:val="00B972DA"/>
    <w:rsid w:val="00BB0F05"/>
    <w:rsid w:val="00BE46BB"/>
    <w:rsid w:val="00BE5F84"/>
    <w:rsid w:val="00C24816"/>
    <w:rsid w:val="00C3475A"/>
    <w:rsid w:val="00C36FDF"/>
    <w:rsid w:val="00C37BAC"/>
    <w:rsid w:val="00C4599E"/>
    <w:rsid w:val="00C575BF"/>
    <w:rsid w:val="00C70FF5"/>
    <w:rsid w:val="00C86DA4"/>
    <w:rsid w:val="00CB21ED"/>
    <w:rsid w:val="00CD4F89"/>
    <w:rsid w:val="00CE373F"/>
    <w:rsid w:val="00CE517E"/>
    <w:rsid w:val="00D02DEA"/>
    <w:rsid w:val="00D05AC2"/>
    <w:rsid w:val="00D20CF2"/>
    <w:rsid w:val="00D3042B"/>
    <w:rsid w:val="00D340E2"/>
    <w:rsid w:val="00D37EAA"/>
    <w:rsid w:val="00D42770"/>
    <w:rsid w:val="00D50D70"/>
    <w:rsid w:val="00DB5A46"/>
    <w:rsid w:val="00DE53E3"/>
    <w:rsid w:val="00E215BF"/>
    <w:rsid w:val="00E84750"/>
    <w:rsid w:val="00EB1A10"/>
    <w:rsid w:val="00EB5E89"/>
    <w:rsid w:val="00EC706A"/>
    <w:rsid w:val="00EE7E30"/>
    <w:rsid w:val="00EF1C3B"/>
    <w:rsid w:val="00F50941"/>
    <w:rsid w:val="00F54064"/>
    <w:rsid w:val="00F540C1"/>
    <w:rsid w:val="00F80E53"/>
    <w:rsid w:val="00F83C70"/>
    <w:rsid w:val="00F90C31"/>
    <w:rsid w:val="00F92135"/>
    <w:rsid w:val="00FB1877"/>
    <w:rsid w:val="00FB6488"/>
    <w:rsid w:val="00FE0A1B"/>
    <w:rsid w:val="00FE50D0"/>
    <w:rsid w:val="00FE6F46"/>
    <w:rsid w:val="00FF0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05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6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46B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831E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222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34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C3475A"/>
  </w:style>
  <w:style w:type="paragraph" w:styleId="aa">
    <w:name w:val="footer"/>
    <w:basedOn w:val="a"/>
    <w:link w:val="ab"/>
    <w:uiPriority w:val="99"/>
    <w:unhideWhenUsed/>
    <w:rsid w:val="00C34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3475A"/>
  </w:style>
  <w:style w:type="paragraph" w:customStyle="1" w:styleId="Default">
    <w:name w:val="Default"/>
    <w:rsid w:val="00E215BF"/>
    <w:pPr>
      <w:autoSpaceDE w:val="0"/>
      <w:autoSpaceDN w:val="0"/>
      <w:adjustRightInd w:val="0"/>
    </w:pPr>
    <w:rPr>
      <w:rFonts w:ascii="Angsana New" w:eastAsiaTheme="minorHAnsi" w:hAnsi="Angsana New" w:cs="Angsana New"/>
      <w:color w:val="000000"/>
      <w:sz w:val="24"/>
      <w:szCs w:val="24"/>
    </w:rPr>
  </w:style>
  <w:style w:type="paragraph" w:customStyle="1" w:styleId="0--24">
    <w:name w:val="0-พื้น-24"/>
    <w:rsid w:val="002C284C"/>
    <w:pPr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ind w:left="113" w:right="125"/>
      <w:jc w:val="both"/>
    </w:pPr>
    <w:rPr>
      <w:rFonts w:ascii="BZ-Kingfisher" w:eastAsia="Cordia New" w:hAnsi="Times New Roman" w:cs="BZ-Kingfisher"/>
      <w:sz w:val="48"/>
      <w:szCs w:val="48"/>
    </w:rPr>
  </w:style>
  <w:style w:type="character" w:styleId="ac">
    <w:name w:val="Strong"/>
    <w:basedOn w:val="a0"/>
    <w:uiPriority w:val="22"/>
    <w:qFormat/>
    <w:rsid w:val="002C284C"/>
    <w:rPr>
      <w:b/>
      <w:bCs/>
    </w:rPr>
  </w:style>
  <w:style w:type="paragraph" w:styleId="ad">
    <w:name w:val="No Spacing"/>
    <w:uiPriority w:val="1"/>
    <w:qFormat/>
    <w:rsid w:val="002C284C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Vichakan</dc:creator>
  <cp:lastModifiedBy>nitchanan</cp:lastModifiedBy>
  <cp:revision>3</cp:revision>
  <cp:lastPrinted>2019-11-18T09:50:00Z</cp:lastPrinted>
  <dcterms:created xsi:type="dcterms:W3CDTF">2019-11-18T09:48:00Z</dcterms:created>
  <dcterms:modified xsi:type="dcterms:W3CDTF">2019-11-18T09:51:00Z</dcterms:modified>
</cp:coreProperties>
</file>