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0" w:rsidRDefault="009D6A47" w:rsidP="00C920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9pt;margin-top:-31.85pt;width:74.35pt;height:85.5pt;z-index:-251655168;visibility:visible;mso-wrap-edited:f" wrapcoords="-270 0 -270 21370 21600 21370 21600 0 -270 0" o:allowincell="f">
            <v:imagedata r:id="rId4" o:title="" cropbottom="2178f" cropleft="2177f"/>
          </v:shape>
          <o:OLEObject Type="Embed" ProgID="Word.Picture.8" ShapeID="_x0000_s1027" DrawAspect="Content" ObjectID="_1582550181" r:id="rId5"/>
        </w:pict>
      </w:r>
    </w:p>
    <w:p w:rsidR="00C92020" w:rsidRDefault="00C92020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2020" w:rsidRDefault="00C92020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ประกาศโรงเรียนท่ามะกาวิทยาคม</w:t>
      </w:r>
    </w:p>
    <w:p w:rsidR="00C92020" w:rsidRDefault="00C92020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 ผลการคัดเลือกนักเรียนเข้าศึกษาต่อห้องเรียนพิเศษวิทยาศาสตร์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คณิตศาสตร์ </w:t>
      </w:r>
    </w:p>
    <w:p w:rsidR="00C92020" w:rsidRDefault="00C92020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เทคโนโลยีและสิ่งแวดล้อม  </w:t>
      </w:r>
    </w:p>
    <w:p w:rsidR="00C92020" w:rsidRDefault="00C92020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</w:t>
      </w:r>
      <w:r w:rsidR="007655EB">
        <w:rPr>
          <w:rFonts w:ascii="TH SarabunPSK" w:hAnsi="TH SarabunPSK" w:cs="TH SarabunPSK"/>
          <w:b/>
          <w:bCs/>
          <w:sz w:val="36"/>
          <w:szCs w:val="36"/>
        </w:rPr>
        <w:t>61</w:t>
      </w:r>
    </w:p>
    <w:p w:rsidR="00C92020" w:rsidRDefault="009D6A47" w:rsidP="00C92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95pt;margin-top:8pt;width:430.4pt;height:0;z-index:251660288" o:connectortype="straight"/>
        </w:pict>
      </w:r>
    </w:p>
    <w:p w:rsidR="00C92020" w:rsidRDefault="00C92020" w:rsidP="00C9202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ตามที่ โรงเรียนท่ามะกาวิทยาคมได้กำหนดรับสมัครและสอบคัดเลือกนักเรียนห้องเรียน</w:t>
      </w:r>
    </w:p>
    <w:p w:rsidR="00C92020" w:rsidRDefault="00C92020" w:rsidP="00C92020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เพื่อเข้าศึกษาต่อในโครงการห้องเรียนพิเศษวิทยาศาสตร์ คณิตศาสตร์ เทคโนโลยีและสิ่งแวดล้อม ระดับชั้นมัธยมศึกษาปีที่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7655E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55EB">
        <w:rPr>
          <w:rFonts w:ascii="TH SarabunPSK" w:hAnsi="TH SarabunPSK" w:cs="TH SarabunPSK"/>
          <w:b/>
          <w:bCs/>
          <w:sz w:val="36"/>
          <w:szCs w:val="36"/>
        </w:rPr>
        <w:t>2561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ของโรงเรียนท่ามะกาวิทยาคม</w:t>
      </w:r>
    </w:p>
    <w:p w:rsidR="00C92020" w:rsidRDefault="00C92020" w:rsidP="00C9202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บัดนี้ ได้ดำเนินการสอบคัดเลือกเรียบร้อยแล้ว  จึงขอประกาศรายชื่อนักเรียนที่ได้รับคัดเลือกเข้าศึกษาต่อห้องเรียนพิเศษวิทยาศาสตร์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คณิตศาสตร์ เทคโนโลยีและสิ่งแวดล้อม จำนวน </w:t>
      </w:r>
      <w:r w:rsidR="005A6767">
        <w:rPr>
          <w:rFonts w:ascii="TH SarabunPSK" w:hAnsi="TH SarabunPSK" w:cs="TH SarabunPSK"/>
          <w:b/>
          <w:bCs/>
          <w:sz w:val="36"/>
          <w:szCs w:val="36"/>
        </w:rPr>
        <w:t>68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คน ตามรายชื่อแนบท้ายประกาศนี้</w:t>
      </w:r>
    </w:p>
    <w:p w:rsidR="00C92020" w:rsidRDefault="00C92020" w:rsidP="00C920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ประกาศ  ณ วันที่ </w:t>
      </w:r>
      <w:r w:rsidR="005353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="005353BE">
        <w:rPr>
          <w:rFonts w:ascii="TH SarabunPSK" w:hAnsi="TH SarabunPSK" w:cs="TH SarabunPSK"/>
          <w:b/>
          <w:bCs/>
          <w:sz w:val="36"/>
          <w:szCs w:val="36"/>
        </w:rPr>
        <w:t>15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="007655EB">
        <w:rPr>
          <w:rFonts w:ascii="TH SarabunPSK" w:hAnsi="TH SarabunPSK" w:cs="TH SarabunPSK"/>
          <w:b/>
          <w:bCs/>
          <w:sz w:val="36"/>
          <w:szCs w:val="36"/>
        </w:rPr>
        <w:t>. 2561</w:t>
      </w:r>
    </w:p>
    <w:p w:rsidR="00C92020" w:rsidRDefault="00C92020" w:rsidP="00C920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2020" w:rsidRPr="00D0093C" w:rsidRDefault="00BC2514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103505</wp:posOffset>
            </wp:positionV>
            <wp:extent cx="647700" cy="1533525"/>
            <wp:effectExtent l="438150" t="0" r="438150" b="0"/>
            <wp:wrapNone/>
            <wp:docPr id="2" name="Picture 1" descr="C:\Users\TOSHIBA1\Desktop\S__76357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1\Desktop\S__763576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B6B3AE"/>
                        </a:clrFrom>
                        <a:clrTo>
                          <a:srgbClr val="B6B3AE">
                            <a:alpha val="0"/>
                          </a:srgbClr>
                        </a:clrTo>
                      </a:clrChange>
                    </a:blip>
                    <a:srcRect l="50000" t="46326" r="38704" b="3362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020" w:rsidRPr="002004BD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C92020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92020" w:rsidRPr="008D2E73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92020" w:rsidRPr="008B43D0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43D0">
        <w:rPr>
          <w:rFonts w:ascii="TH SarabunPSK" w:hAnsi="TH SarabunPSK" w:cs="TH SarabunPSK"/>
          <w:b/>
          <w:bCs/>
          <w:sz w:val="36"/>
          <w:szCs w:val="36"/>
          <w:cs/>
        </w:rPr>
        <w:t>(นาย</w:t>
      </w:r>
      <w:r w:rsidR="005A6767">
        <w:rPr>
          <w:rFonts w:ascii="TH SarabunPSK" w:hAnsi="TH SarabunPSK" w:cs="TH SarabunPSK" w:hint="cs"/>
          <w:b/>
          <w:bCs/>
          <w:sz w:val="36"/>
          <w:szCs w:val="36"/>
          <w:cs/>
        </w:rPr>
        <w:t>วชิระ  ประกอบ</w:t>
      </w:r>
      <w:r w:rsidRPr="008B43D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92020" w:rsidRDefault="005A6767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รอง</w:t>
      </w:r>
      <w:r w:rsidR="00C92020" w:rsidRPr="008B43D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ผู้อำนวยการโรงเรียนท่ามะกาวิทยาคม</w:t>
      </w:r>
    </w:p>
    <w:p w:rsidR="005A6767" w:rsidRPr="008B43D0" w:rsidRDefault="005A6767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รักษาราชการแทนผู้อำนวยการ</w:t>
      </w:r>
    </w:p>
    <w:p w:rsidR="00C92020" w:rsidRPr="00614E16" w:rsidRDefault="00C92020" w:rsidP="00C9202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2020" w:rsidRDefault="00C92020" w:rsidP="00C9202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020" w:rsidRDefault="00C92020" w:rsidP="00C9202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020" w:rsidRDefault="00C92020" w:rsidP="00C9202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020" w:rsidRPr="0097456A" w:rsidRDefault="00C92020" w:rsidP="00C920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456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ประกาศ</w:t>
      </w:r>
      <w:r w:rsidRPr="0097456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รายชื่อผู้ผ่านการคัดเลือกเข้าศึกษาต่อห้องเรียนพิเศษวิทยาศาสตร์ </w:t>
      </w:r>
      <w:r w:rsidRPr="009745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7456A">
        <w:rPr>
          <w:rFonts w:ascii="TH SarabunPSK" w:hAnsi="TH SarabunPSK" w:cs="TH SarabunPSK" w:hint="cs"/>
          <w:b/>
          <w:bCs/>
          <w:sz w:val="36"/>
          <w:szCs w:val="36"/>
          <w:cs/>
        </w:rPr>
        <w:t>คณิตศาสตร์เทคโนโลยีและสิ่งแวดล้อม</w:t>
      </w:r>
    </w:p>
    <w:p w:rsidR="00C92020" w:rsidRDefault="00C92020" w:rsidP="00C9202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72E0">
        <w:rPr>
          <w:rFonts w:ascii="TH SarabunPSK" w:hAnsi="TH SarabunPSK" w:cs="TH SarabunPSK"/>
          <w:b/>
          <w:bCs/>
          <w:sz w:val="36"/>
          <w:szCs w:val="36"/>
          <w:cs/>
        </w:rPr>
        <w:t>ชั้นมั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      </w:t>
      </w:r>
    </w:p>
    <w:p w:rsidR="00C92020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</w:t>
      </w:r>
      <w:r w:rsidR="007655EB">
        <w:rPr>
          <w:rFonts w:ascii="TH SarabunPSK" w:hAnsi="TH SarabunPSK" w:cs="TH SarabunPSK"/>
          <w:b/>
          <w:bCs/>
          <w:sz w:val="36"/>
          <w:szCs w:val="36"/>
        </w:rPr>
        <w:t>61</w:t>
      </w:r>
    </w:p>
    <w:p w:rsidR="00C92020" w:rsidRPr="0097456A" w:rsidRDefault="00C92020" w:rsidP="00C920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00" w:type="dxa"/>
        <w:tblInd w:w="91" w:type="dxa"/>
        <w:tblLook w:val="04A0"/>
      </w:tblPr>
      <w:tblGrid>
        <w:gridCol w:w="1080"/>
        <w:gridCol w:w="3332"/>
        <w:gridCol w:w="2976"/>
        <w:gridCol w:w="1912"/>
      </w:tblGrid>
      <w:tr w:rsidR="00C92020" w:rsidRPr="009672E0" w:rsidTr="00EE386E">
        <w:trPr>
          <w:trHeight w:val="36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92020" w:rsidRPr="009672E0" w:rsidTr="00EE386E">
        <w:trPr>
          <w:trHeight w:val="3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เด็กหญิงธารน้ำ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สุขศรีทอง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บ้านท่ามะกา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เด็กชายนราธิตย์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เซี่ยงฉี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บ้านหนองลาน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เด็กชายชลทิศ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พันธเสน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เด็กชายทักขพล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ไทยสงเคราะห์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เด็กชายสยมภู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รุ่งเช้า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เด็กชายจิรวัฒน์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ทิมอ่อน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เด็กหญิงฐิติชญา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ยืนยง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เด็กหญิงศิศิรา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แผ่นทอง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บ้านท่ามะกา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เด็กชายณัฐภูมิ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คำเอก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เด็กหญิงอภิสรา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สมมุติ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วัดพระแท่นดงรัง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เด็กหญิงอัจฉรา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มารยา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บ้านเขาช่อง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เด็กหญิงวิชญาพร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วัดหนองพันท้าว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เด็กชายสาโรจน์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วงศ์ยังอยู่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เด็กหญิงอารยา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นิธากรณ์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เด็กชายพงศธร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บัวบาน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วัดสำนักคร้อ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ชนประเสริฐ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วัดแสนตอ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เด็กชายอรรณพ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ว่องแก้ว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เด็กหญิงอัญชิษฐา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บวรสมสฤษดิ์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เด็กชายสุเมธ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รักสาย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หอมจันทร์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วัดสำนักคร้อ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เด็กหญิงโชติกา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ห่อหอม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วัดพระแท่นดงรัง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BC2514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118110</wp:posOffset>
                  </wp:positionV>
                  <wp:extent cx="647700" cy="1533525"/>
                  <wp:effectExtent l="361950" t="0" r="457200" b="0"/>
                  <wp:wrapNone/>
                  <wp:docPr id="3" name="Picture 1" descr="C:\Users\TOSHIBA1\Desktop\S__7635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1\Desktop\S__7635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6B3AE"/>
                              </a:clrFrom>
                              <a:clrTo>
                                <a:srgbClr val="B6B3AE">
                                  <a:alpha val="0"/>
                                </a:srgbClr>
                              </a:clrTo>
                            </a:clrChange>
                          </a:blip>
                          <a:srcRect l="50000" t="46326" r="38704" b="33624"/>
                          <a:stretch>
                            <a:fillRect/>
                          </a:stretch>
                        </pic:blipFill>
                        <pic:spPr bwMode="auto">
                          <a:xfrm rot="14825256">
                            <a:off x="0" y="0"/>
                            <a:ext cx="647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เด็กหญิงสุพัตรา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นิลบุตร์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เด็กหญิงรุจิเรจ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บางช้าง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เด็กหญิงธนิชา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กรจินดา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วัดกระต่ายเต้น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เด็กหญิงกัลยารัตน์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กรจันทร์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วัดกลางบางแก้ว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1F5CB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92020" w:rsidRDefault="00C92020" w:rsidP="001F5CB6">
      <w:pPr>
        <w:spacing w:after="0"/>
        <w:rPr>
          <w:rFonts w:ascii="TH SarabunPSK" w:hAnsi="TH SarabunPSK" w:cs="TH SarabunPSK"/>
        </w:rPr>
      </w:pPr>
    </w:p>
    <w:tbl>
      <w:tblPr>
        <w:tblW w:w="9300" w:type="dxa"/>
        <w:tblInd w:w="91" w:type="dxa"/>
        <w:tblLook w:val="04A0"/>
      </w:tblPr>
      <w:tblGrid>
        <w:gridCol w:w="1080"/>
        <w:gridCol w:w="3332"/>
        <w:gridCol w:w="2976"/>
        <w:gridCol w:w="1912"/>
      </w:tblGrid>
      <w:tr w:rsidR="00C92020" w:rsidRPr="009672E0" w:rsidTr="00EE386E">
        <w:trPr>
          <w:trHeight w:val="36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0" w:rsidRPr="009672E0" w:rsidRDefault="00C92020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20" w:rsidRPr="009672E0" w:rsidRDefault="00C92020" w:rsidP="00EE38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92020" w:rsidRPr="009672E0" w:rsidTr="00EE386E">
        <w:trPr>
          <w:trHeight w:val="3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0" w:rsidRPr="009672E0" w:rsidRDefault="00C92020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20" w:rsidRPr="009672E0" w:rsidRDefault="00C92020" w:rsidP="00EE38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เด็กชายก่อเกียรติ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เพ็ชระ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เด็กหญิงสุรัสวดี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ศรีสะอาด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ประชาสงเคราะห์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เด็กหญิงธนานุช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จะแจ้ง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เด็กหญิงวิยะดา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พุกบัวขาว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เด็กหญิงจีรนันท์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เด็กหญิงมณีรัตน์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คงสิน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ทองปาน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วัดหวายเหนียว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"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ปุญสิริวิทยา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เด็กหญิงณัชพร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ศรสงวน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แช่มเล็ก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ประชาสงเคราะห์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เด็กหญิงอาทิมา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นามประเสริฐ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บ้านท่ามะกา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210838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เด็กหญิงพชรพรรณ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นิ่มเนตร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210838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เด็กหญิงชลธิชา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ภาคภูมิ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เด็กชายปัณณธร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สายบุตร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เด็กชายสันทัด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วิวังสุ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เด็กหญิงภัคณัฏฐ์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พืชพันธ์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เด็กชายรพีภัทร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ใจอารีย์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คุณธรณ์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เด็กหญิงธัญชนก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วรวงค์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เด็กหญิงณัฐนิชา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วรรณาโส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เด็กหญิงกษิรา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น้อยสะอาด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เด็กชายณัฐดนัย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มากบัว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วัดเขาใหญ่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เด็กหญิงกุลนารี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สายแก้ว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เด็กหญิงกัณตวรรณ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ศิริสมบูรณ์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ธีรศาสตร์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เด็กชายกิตติพงษ์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กมลหา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เด็กหญิงอรปรียา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แม้นแล้วมา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บ้านท่ามะกา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เด็กหญิงมนัสนันท์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สิโนทก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BC2514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142875</wp:posOffset>
                  </wp:positionV>
                  <wp:extent cx="647700" cy="1533525"/>
                  <wp:effectExtent l="361950" t="0" r="457200" b="0"/>
                  <wp:wrapNone/>
                  <wp:docPr id="1" name="Picture 1" descr="C:\Users\TOSHIBA1\Desktop\S__7635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1\Desktop\S__7635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6B3AE"/>
                              </a:clrFrom>
                              <a:clrTo>
                                <a:srgbClr val="B6B3AE">
                                  <a:alpha val="0"/>
                                </a:srgbClr>
                              </a:clrTo>
                            </a:clrChange>
                          </a:blip>
                          <a:srcRect l="50000" t="46326" r="38704" b="33624"/>
                          <a:stretch>
                            <a:fillRect/>
                          </a:stretch>
                        </pic:blipFill>
                        <pic:spPr bwMode="auto">
                          <a:xfrm rot="14825256">
                            <a:off x="0" y="0"/>
                            <a:ext cx="647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210838" w:rsidP="002108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เด็กหญิงฤทัยกานต์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กุลอึ้ง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210838" w:rsidP="002108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เด็กหญิงกัญลักษณ์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แผ้วใจสุข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วัดหนองพันท้าว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เด็กหญิงอาทิตญา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ศรีรักษา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บ้านท่ามะกา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เด็กหญิงศิริกันยา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เกียรติวัธนเวคิน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92020" w:rsidRDefault="00C92020" w:rsidP="001F5CB6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300" w:type="dxa"/>
        <w:tblInd w:w="91" w:type="dxa"/>
        <w:tblLook w:val="04A0"/>
      </w:tblPr>
      <w:tblGrid>
        <w:gridCol w:w="1080"/>
        <w:gridCol w:w="3332"/>
        <w:gridCol w:w="2976"/>
        <w:gridCol w:w="1912"/>
      </w:tblGrid>
      <w:tr w:rsidR="001F5CB6" w:rsidRPr="009672E0" w:rsidTr="00B01D15">
        <w:trPr>
          <w:trHeight w:val="36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B01D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72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B6" w:rsidRPr="009672E0" w:rsidRDefault="001F5CB6" w:rsidP="00B01D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F5CB6" w:rsidRPr="009672E0" w:rsidTr="00B01D15">
        <w:trPr>
          <w:trHeight w:val="3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B6" w:rsidRPr="009672E0" w:rsidRDefault="001F5CB6" w:rsidP="00B01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B6" w:rsidRPr="009672E0" w:rsidRDefault="001F5CB6" w:rsidP="00B01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Pr="009672E0" w:rsidRDefault="001F5CB6" w:rsidP="00B01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รังษีสุวรรณ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บ้านเขาช่อง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เด็กชายภูบดินทร์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จำปานิน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เด็กชายอรรถวุฒิ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อั้นจุกฉุน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เด็กหญิงศิริลักษณ์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พัดนาค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เด็กหญิงเฌอทิพย์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ตะเคียนคาม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ท่านิลาด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วัดเขาสามสิบหาบ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เด็กหญิงจิรภัทร์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สุขสอาด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วัดทุ่งมะกรูด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เด็กชายกฤษณะ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ใจรักษ์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สารสาสน์วิเทศกาญจนบุรี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เด็กหญิงสาธิตา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จับจิตร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อนุชนศึกษา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BC2514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131445</wp:posOffset>
                  </wp:positionV>
                  <wp:extent cx="647700" cy="1533525"/>
                  <wp:effectExtent l="361950" t="0" r="457200" b="0"/>
                  <wp:wrapNone/>
                  <wp:docPr id="4" name="Picture 1" descr="C:\Users\TOSHIBA1\Desktop\S__7635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1\Desktop\S__7635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6B3AE"/>
                              </a:clrFrom>
                              <a:clrTo>
                                <a:srgbClr val="B6B3AE">
                                  <a:alpha val="0"/>
                                </a:srgbClr>
                              </a:clrTo>
                            </a:clrChange>
                          </a:blip>
                          <a:srcRect l="50000" t="46326" r="38704" b="33624"/>
                          <a:stretch>
                            <a:fillRect/>
                          </a:stretch>
                        </pic:blipFill>
                        <pic:spPr bwMode="auto">
                          <a:xfrm rot="14825256">
                            <a:off x="0" y="0"/>
                            <a:ext cx="647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เด็กหญิงอภิญญา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สังเกตุการณ์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P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วัดดาปานนิมิตร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มิตรภาพที่ 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เด็กหญิงพรจิตรา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แสงทรวง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P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ทิพย์พิทยา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เด็กชายรพีภัทร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ปานแสง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P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ฐิติวิทยา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CB6" w:rsidRPr="009672E0" w:rsidTr="001F5CB6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B6" w:rsidRPr="009672E0" w:rsidRDefault="001F5CB6" w:rsidP="001F5C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Default="001F5CB6" w:rsidP="001F5C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เด็กชายอนันตชัย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สามร้อยงาม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6" w:rsidRPr="001F5CB6" w:rsidRDefault="001F5CB6" w:rsidP="001F5CB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วัดดาปานนิมิตร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มิตรภาพที่ </w:t>
            </w:r>
            <w:r w:rsidRPr="001F5C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B6" w:rsidRPr="009672E0" w:rsidRDefault="001F5CB6" w:rsidP="001F5C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92020" w:rsidRDefault="00C92020" w:rsidP="001F5CB6">
      <w:pPr>
        <w:spacing w:after="0"/>
        <w:rPr>
          <w:rFonts w:ascii="TH SarabunPSK" w:hAnsi="TH SarabunPSK" w:cs="TH SarabunPSK"/>
        </w:rPr>
      </w:pPr>
    </w:p>
    <w:p w:rsidR="002165DD" w:rsidRDefault="00575754" w:rsidP="00C92020">
      <w:pPr>
        <w:pStyle w:val="Default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*** </w:t>
      </w:r>
      <w:r w:rsidR="00C92020" w:rsidRPr="009672E0">
        <w:rPr>
          <w:b/>
          <w:bCs/>
          <w:sz w:val="32"/>
          <w:szCs w:val="32"/>
          <w:cs/>
        </w:rPr>
        <w:t>ให้มารายงานตัว</w:t>
      </w:r>
      <w:r w:rsidR="002165DD">
        <w:rPr>
          <w:rFonts w:hint="cs"/>
          <w:b/>
          <w:bCs/>
          <w:sz w:val="32"/>
          <w:szCs w:val="32"/>
          <w:cs/>
        </w:rPr>
        <w:t>พร้อมประชุมผู้ปกครอง</w:t>
      </w:r>
      <w:r w:rsidR="00C92020" w:rsidRPr="009672E0">
        <w:rPr>
          <w:b/>
          <w:bCs/>
          <w:sz w:val="32"/>
          <w:szCs w:val="32"/>
        </w:rPr>
        <w:t xml:space="preserve"> </w:t>
      </w:r>
      <w:r w:rsidR="00C92020" w:rsidRPr="009672E0">
        <w:rPr>
          <w:b/>
          <w:bCs/>
          <w:sz w:val="32"/>
          <w:szCs w:val="32"/>
          <w:cs/>
        </w:rPr>
        <w:t>วันที่</w:t>
      </w:r>
      <w:r w:rsidR="007655EB">
        <w:rPr>
          <w:b/>
          <w:bCs/>
          <w:sz w:val="32"/>
          <w:szCs w:val="32"/>
        </w:rPr>
        <w:t xml:space="preserve"> 15</w:t>
      </w:r>
      <w:r w:rsidR="00C92020" w:rsidRPr="009672E0">
        <w:rPr>
          <w:b/>
          <w:bCs/>
          <w:sz w:val="32"/>
          <w:szCs w:val="32"/>
        </w:rPr>
        <w:t xml:space="preserve"> </w:t>
      </w:r>
      <w:r w:rsidR="00C92020" w:rsidRPr="009672E0">
        <w:rPr>
          <w:b/>
          <w:bCs/>
          <w:sz w:val="32"/>
          <w:szCs w:val="32"/>
          <w:cs/>
        </w:rPr>
        <w:t>มีนาคม</w:t>
      </w:r>
      <w:r w:rsidR="007655EB">
        <w:rPr>
          <w:b/>
          <w:bCs/>
          <w:sz w:val="32"/>
          <w:szCs w:val="32"/>
        </w:rPr>
        <w:t xml:space="preserve"> 2561</w:t>
      </w:r>
      <w:r w:rsidR="00C92020">
        <w:rPr>
          <w:b/>
          <w:bCs/>
          <w:sz w:val="32"/>
          <w:szCs w:val="32"/>
        </w:rPr>
        <w:t xml:space="preserve">   </w:t>
      </w:r>
      <w:r w:rsidR="00C92020" w:rsidRPr="009672E0">
        <w:rPr>
          <w:b/>
          <w:bCs/>
          <w:sz w:val="32"/>
          <w:szCs w:val="32"/>
        </w:rPr>
        <w:t xml:space="preserve"> </w:t>
      </w:r>
      <w:r w:rsidR="00C92020" w:rsidRPr="009672E0">
        <w:rPr>
          <w:b/>
          <w:bCs/>
          <w:sz w:val="32"/>
          <w:szCs w:val="32"/>
          <w:cs/>
        </w:rPr>
        <w:t>เวลา</w:t>
      </w:r>
      <w:r w:rsidR="00C92020" w:rsidRPr="009672E0">
        <w:rPr>
          <w:b/>
          <w:bCs/>
          <w:sz w:val="32"/>
          <w:szCs w:val="32"/>
        </w:rPr>
        <w:t xml:space="preserve"> 09.00 </w:t>
      </w:r>
      <w:r w:rsidR="00C92020" w:rsidRPr="009672E0">
        <w:rPr>
          <w:b/>
          <w:bCs/>
          <w:sz w:val="32"/>
          <w:szCs w:val="32"/>
          <w:cs/>
        </w:rPr>
        <w:t>น</w:t>
      </w:r>
      <w:r w:rsidR="00C92020" w:rsidRPr="009672E0">
        <w:rPr>
          <w:b/>
          <w:bCs/>
          <w:sz w:val="32"/>
          <w:szCs w:val="32"/>
        </w:rPr>
        <w:t>.</w:t>
      </w:r>
      <w:proofErr w:type="gramEnd"/>
      <w:r w:rsidR="00C92020" w:rsidRPr="009672E0">
        <w:rPr>
          <w:b/>
          <w:bCs/>
          <w:sz w:val="32"/>
          <w:szCs w:val="32"/>
        </w:rPr>
        <w:t xml:space="preserve"> </w:t>
      </w:r>
    </w:p>
    <w:p w:rsidR="00C92020" w:rsidRPr="00332EED" w:rsidRDefault="00C92020" w:rsidP="00C92020">
      <w:pPr>
        <w:pStyle w:val="Default"/>
        <w:rPr>
          <w:rFonts w:hint="cs"/>
          <w:sz w:val="32"/>
          <w:szCs w:val="32"/>
          <w:cs/>
        </w:rPr>
      </w:pPr>
      <w:r w:rsidRPr="009672E0">
        <w:rPr>
          <w:b/>
          <w:bCs/>
          <w:sz w:val="32"/>
          <w:szCs w:val="32"/>
          <w:cs/>
        </w:rPr>
        <w:t>ณ</w:t>
      </w:r>
      <w:r w:rsidRPr="009672E0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หอประชุมสุทินศักดิ์</w:t>
      </w: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Pr="005E46D4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</w:rPr>
      </w:pPr>
    </w:p>
    <w:p w:rsidR="00C92020" w:rsidRDefault="00C92020" w:rsidP="00C92020">
      <w:pPr>
        <w:rPr>
          <w:rFonts w:ascii="TH SarabunPSK" w:hAnsi="TH SarabunPSK" w:cs="TH SarabunPSK"/>
          <w:cs/>
        </w:rPr>
      </w:pPr>
    </w:p>
    <w:sectPr w:rsidR="00C92020" w:rsidSect="00F15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2020"/>
    <w:rsid w:val="001475C5"/>
    <w:rsid w:val="001F5CB6"/>
    <w:rsid w:val="00210838"/>
    <w:rsid w:val="002165DD"/>
    <w:rsid w:val="002974FC"/>
    <w:rsid w:val="00342505"/>
    <w:rsid w:val="00525E64"/>
    <w:rsid w:val="005353BE"/>
    <w:rsid w:val="00575754"/>
    <w:rsid w:val="005A6767"/>
    <w:rsid w:val="005E46D4"/>
    <w:rsid w:val="006203EF"/>
    <w:rsid w:val="00735DB6"/>
    <w:rsid w:val="00755E67"/>
    <w:rsid w:val="007655EB"/>
    <w:rsid w:val="00785FC4"/>
    <w:rsid w:val="009D6A47"/>
    <w:rsid w:val="00AC3E94"/>
    <w:rsid w:val="00BC2514"/>
    <w:rsid w:val="00BC45F7"/>
    <w:rsid w:val="00C92020"/>
    <w:rsid w:val="00D33653"/>
    <w:rsid w:val="00D45AD6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02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nitchanan</dc:creator>
  <cp:lastModifiedBy>TOSHIBA1</cp:lastModifiedBy>
  <cp:revision>9</cp:revision>
  <cp:lastPrinted>2018-03-14T09:13:00Z</cp:lastPrinted>
  <dcterms:created xsi:type="dcterms:W3CDTF">2018-03-14T06:59:00Z</dcterms:created>
  <dcterms:modified xsi:type="dcterms:W3CDTF">2018-03-14T09:30:00Z</dcterms:modified>
</cp:coreProperties>
</file>